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0A5E" w14:textId="67F7D028" w:rsidR="00BE09FA" w:rsidRDefault="00000000">
      <w:pPr>
        <w:rPr>
          <w:rFonts w:hint="eastAsia"/>
        </w:rPr>
      </w:pPr>
      <w:r>
        <w:rPr>
          <w:noProof/>
        </w:rPr>
        <w:drawing>
          <wp:anchor distT="0" distB="0" distL="114300" distR="114300" simplePos="0" relativeHeight="251672576" behindDoc="1" locked="0" layoutInCell="1" allowOverlap="1" wp14:anchorId="2CAD73E8" wp14:editId="7CDEBB37">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28F98AFD" w:rsidR="00BE09FA" w:rsidRDefault="00BB0376">
      <w:pPr>
        <w:widowControl/>
        <w:jc w:val="left"/>
        <w:rPr>
          <w:rFonts w:hint="eastAsia"/>
        </w:rPr>
      </w:pPr>
      <w:r>
        <w:rPr>
          <w:noProof/>
        </w:rPr>
        <w:drawing>
          <wp:anchor distT="0" distB="0" distL="114300" distR="114300" simplePos="0" relativeHeight="251676672" behindDoc="1" locked="0" layoutInCell="1" allowOverlap="1" wp14:anchorId="0B12AA3A" wp14:editId="221CAE5B">
            <wp:simplePos x="0" y="0"/>
            <wp:positionH relativeFrom="column">
              <wp:posOffset>5734051</wp:posOffset>
            </wp:positionH>
            <wp:positionV relativeFrom="paragraph">
              <wp:posOffset>157480</wp:posOffset>
            </wp:positionV>
            <wp:extent cx="1158111" cy="514984"/>
            <wp:effectExtent l="0" t="0" r="4445" b="0"/>
            <wp:wrapNone/>
            <wp:docPr id="1905504752" name="图片 190550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4752" name="图片 1905504752"/>
                    <pic:cNvPicPr>
                      <a:picLocks noChangeAspect="1"/>
                    </pic:cNvPicPr>
                  </pic:nvPicPr>
                  <pic:blipFill>
                    <a:blip r:embed="rId9"/>
                    <a:stretch>
                      <a:fillRect/>
                    </a:stretch>
                  </pic:blipFill>
                  <pic:spPr>
                    <a:xfrm>
                      <a:off x="0" y="0"/>
                      <a:ext cx="1158111" cy="5149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76E9017B" wp14:editId="63EAC3DE">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6C2B53D5" w14:textId="77777777" w:rsidR="00BE09FA" w:rsidRDefault="00000000">
      <w:pPr>
        <w:rPr>
          <w:rFonts w:hint="eastAsia"/>
        </w:rPr>
      </w:pPr>
      <w:r>
        <w:rPr>
          <w:noProof/>
        </w:rPr>
        <w:lastRenderedPageBreak/>
        <w:drawing>
          <wp:anchor distT="0" distB="0" distL="114300" distR="114300" simplePos="0" relativeHeight="251674624" behindDoc="1" locked="0" layoutInCell="1" allowOverlap="1" wp14:anchorId="13CF5E5C" wp14:editId="1563BCC0">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317" cy="10674997"/>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type w14:anchorId="2E4CD69C" id="_x0000_t202" coordsize="21600,21600" o:spt="202" path="m,l,21600r21600,l21600,xe">
                <v:stroke joinstyle="miter"/>
                <v:path gradientshapeok="t" o:connecttype="rect"/>
              </v:shapetype>
              <v:shape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77777777" w:rsidR="00BE09FA" w:rsidRDefault="00000000">
      <w:pPr>
        <w:rPr>
          <w:rFonts w:hint="eastAsia"/>
        </w:rPr>
      </w:pPr>
      <w:r>
        <w:rPr>
          <w:noProof/>
        </w:rPr>
        <w:lastRenderedPageBreak/>
        <w:drawing>
          <wp:anchor distT="0" distB="0" distL="114300" distR="114300" simplePos="0" relativeHeight="251673600" behindDoc="1" locked="0" layoutInCell="1" allowOverlap="1" wp14:anchorId="04E1B34B" wp14:editId="378E631F">
            <wp:simplePos x="0" y="0"/>
            <wp:positionH relativeFrom="column">
              <wp:posOffset>5873751</wp:posOffset>
            </wp:positionH>
            <wp:positionV relativeFrom="paragraph">
              <wp:posOffset>8807450</wp:posOffset>
            </wp:positionV>
            <wp:extent cx="1047748" cy="465908"/>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047748" cy="46590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42880" behindDoc="0" locked="0" layoutInCell="1" allowOverlap="1" wp14:anchorId="04DCDA1D" wp14:editId="27A8462E">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67969B92"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2" w:history="1">
                              <w:r w:rsidR="0084499A">
                                <w:rPr>
                                  <w:rStyle w:val="a8"/>
                                  <w:rFonts w:ascii="Open Sans" w:hAnsi="Open Sans" w:cs="Open Sans" w:hint="eastAsia"/>
                                  <w:b/>
                                  <w:bCs/>
                                  <w:color w:val="FFFFFF" w:themeColor="background1"/>
                                  <w:sz w:val="18"/>
                                  <w:szCs w:val="18"/>
                                  <w:u w:val="none"/>
                                </w:rPr>
                                <w:t>email@cmaae.org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67969B92"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3" w:history="1">
                        <w:r w:rsidR="0084499A">
                          <w:rPr>
                            <w:rStyle w:val="a8"/>
                            <w:rFonts w:ascii="Open Sans" w:hAnsi="Open Sans" w:cs="Open Sans" w:hint="eastAsia"/>
                            <w:b/>
                            <w:bCs/>
                            <w:color w:val="FFFFFF" w:themeColor="background1"/>
                            <w:sz w:val="18"/>
                            <w:szCs w:val="18"/>
                            <w:u w:val="none"/>
                          </w:rPr>
                          <w:t>email@cmaae.org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37EFD" w14:textId="77777777" w:rsidR="00ED4A0B" w:rsidRDefault="00ED4A0B" w:rsidP="005768B6">
      <w:pPr>
        <w:rPr>
          <w:rFonts w:hint="eastAsia"/>
        </w:rPr>
      </w:pPr>
      <w:r>
        <w:separator/>
      </w:r>
    </w:p>
  </w:endnote>
  <w:endnote w:type="continuationSeparator" w:id="0">
    <w:p w14:paraId="4CE62250" w14:textId="77777777" w:rsidR="00ED4A0B" w:rsidRDefault="00ED4A0B"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6F509" w14:textId="77777777" w:rsidR="00ED4A0B" w:rsidRDefault="00ED4A0B" w:rsidP="005768B6">
      <w:pPr>
        <w:rPr>
          <w:rFonts w:hint="eastAsia"/>
        </w:rPr>
      </w:pPr>
      <w:r>
        <w:separator/>
      </w:r>
    </w:p>
  </w:footnote>
  <w:footnote w:type="continuationSeparator" w:id="0">
    <w:p w14:paraId="1F8AE9F9" w14:textId="77777777" w:rsidR="00ED4A0B" w:rsidRDefault="00ED4A0B"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53B40"/>
    <w:rsid w:val="000775E4"/>
    <w:rsid w:val="00094658"/>
    <w:rsid w:val="000F226C"/>
    <w:rsid w:val="000F2FFC"/>
    <w:rsid w:val="000F37F0"/>
    <w:rsid w:val="00195AFE"/>
    <w:rsid w:val="001D302A"/>
    <w:rsid w:val="001F6989"/>
    <w:rsid w:val="0022338D"/>
    <w:rsid w:val="002423E7"/>
    <w:rsid w:val="002C524D"/>
    <w:rsid w:val="002E00F1"/>
    <w:rsid w:val="003818BD"/>
    <w:rsid w:val="00407074"/>
    <w:rsid w:val="004305BB"/>
    <w:rsid w:val="00483543"/>
    <w:rsid w:val="00561EA3"/>
    <w:rsid w:val="00562B2A"/>
    <w:rsid w:val="005768B6"/>
    <w:rsid w:val="00585064"/>
    <w:rsid w:val="00587A2D"/>
    <w:rsid w:val="005E5449"/>
    <w:rsid w:val="006038F1"/>
    <w:rsid w:val="006168AC"/>
    <w:rsid w:val="00710A65"/>
    <w:rsid w:val="007301CC"/>
    <w:rsid w:val="007B44E4"/>
    <w:rsid w:val="0084499A"/>
    <w:rsid w:val="008B3DCE"/>
    <w:rsid w:val="00935B7B"/>
    <w:rsid w:val="00955D4C"/>
    <w:rsid w:val="009B35B3"/>
    <w:rsid w:val="009B4AFA"/>
    <w:rsid w:val="00AA653F"/>
    <w:rsid w:val="00AC7A7F"/>
    <w:rsid w:val="00B4299C"/>
    <w:rsid w:val="00B4404D"/>
    <w:rsid w:val="00BB0376"/>
    <w:rsid w:val="00BB48FB"/>
    <w:rsid w:val="00BE09FA"/>
    <w:rsid w:val="00C0012D"/>
    <w:rsid w:val="00C814F2"/>
    <w:rsid w:val="00C92A29"/>
    <w:rsid w:val="00CB520E"/>
    <w:rsid w:val="00CD39F1"/>
    <w:rsid w:val="00D04DF6"/>
    <w:rsid w:val="00D17FBA"/>
    <w:rsid w:val="00D201EA"/>
    <w:rsid w:val="00D311D6"/>
    <w:rsid w:val="00D93B1F"/>
    <w:rsid w:val="00DB5A0A"/>
    <w:rsid w:val="00DC7DC7"/>
    <w:rsid w:val="00E13FF6"/>
    <w:rsid w:val="00E3248A"/>
    <w:rsid w:val="00E85C7A"/>
    <w:rsid w:val="00EA4ADD"/>
    <w:rsid w:val="00ED2DBE"/>
    <w:rsid w:val="00ED4A0B"/>
    <w:rsid w:val="00F109DD"/>
    <w:rsid w:val="00F3079E"/>
    <w:rsid w:val="00F57A67"/>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ail@cmaa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cmaa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sukki.chiang@iased.org</cp:lastModifiedBy>
  <cp:revision>5</cp:revision>
  <dcterms:created xsi:type="dcterms:W3CDTF">2024-09-02T07:42:00Z</dcterms:created>
  <dcterms:modified xsi:type="dcterms:W3CDTF">2024-12-12T01:33:00Z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