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10940D" w14:textId="0E14CEB0" w:rsidR="00991DD2" w:rsidRDefault="0042450D">
      <w:pPr>
        <w:jc w:val="center"/>
        <w:rPr>
          <w:rFonts w:ascii="Segoe UI Black" w:hAnsi="Segoe UI Black"/>
          <w:color w:val="968721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1D25E" wp14:editId="16B752F2">
                <wp:simplePos x="0" y="0"/>
                <wp:positionH relativeFrom="column">
                  <wp:posOffset>-533400</wp:posOffset>
                </wp:positionH>
                <wp:positionV relativeFrom="paragraph">
                  <wp:posOffset>381000</wp:posOffset>
                </wp:positionV>
                <wp:extent cx="3854450" cy="2921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4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37BD8" w14:textId="4D0737C8" w:rsidR="00991DD2" w:rsidRPr="00B516EE" w:rsidRDefault="00B1562D">
                            <w:pPr>
                              <w:rPr>
                                <w:rFonts w:asciiTheme="minorEastAsia" w:hAnsiTheme="minorEastAsia" w:hint="eastAsia"/>
                              </w:rPr>
                            </w:pPr>
                            <w:r w:rsidRPr="00B1562D">
                              <w:rPr>
                                <w:rFonts w:asciiTheme="minorEastAsia" w:hAnsiTheme="minorEastAsia" w:cs="Segoe UI" w:hint="eastAsia"/>
                                <w:b/>
                                <w:bCs/>
                                <w:color w:val="3AB5C6"/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asciiTheme="minorEastAsia" w:hAnsiTheme="minorEastAsia" w:cs="Segoe UI" w:hint="eastAsia"/>
                                <w:b/>
                                <w:bCs/>
                                <w:color w:val="3AB5C6"/>
                                <w:sz w:val="22"/>
                                <w:szCs w:val="22"/>
                              </w:rPr>
                              <w:t>5</w:t>
                            </w:r>
                            <w:r w:rsidRPr="00B1562D">
                              <w:rPr>
                                <w:rFonts w:asciiTheme="minorEastAsia" w:hAnsiTheme="minorEastAsia" w:cs="Segoe UI" w:hint="eastAsia"/>
                                <w:b/>
                                <w:bCs/>
                                <w:color w:val="3AB5C6"/>
                                <w:sz w:val="22"/>
                                <w:szCs w:val="22"/>
                              </w:rPr>
                              <w:t>年第</w:t>
                            </w:r>
                            <w:r>
                              <w:rPr>
                                <w:rFonts w:asciiTheme="minorEastAsia" w:hAnsiTheme="minorEastAsia" w:cs="Segoe UI" w:hint="eastAsia"/>
                                <w:b/>
                                <w:bCs/>
                                <w:color w:val="3AB5C6"/>
                                <w:sz w:val="22"/>
                                <w:szCs w:val="22"/>
                              </w:rPr>
                              <w:t>五</w:t>
                            </w:r>
                            <w:r w:rsidRPr="00B1562D">
                              <w:rPr>
                                <w:rFonts w:asciiTheme="minorEastAsia" w:hAnsiTheme="minorEastAsia" w:cs="Segoe UI" w:hint="eastAsia"/>
                                <w:b/>
                                <w:bCs/>
                                <w:color w:val="3AB5C6"/>
                                <w:sz w:val="22"/>
                                <w:szCs w:val="22"/>
                              </w:rPr>
                              <w:t>届机械、航空航天与汽车工程国际会议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1D25E"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-42pt;margin-top:30pt;width:303.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" filled="f" stroked="f" strokeweight=".5pt">
                <v:textbox>
                  <w:txbxContent>
                    <w:p w14:paraId="68F37BD8" w14:textId="4D0737C8" w:rsidR="00991DD2" w:rsidRPr="00B516EE" w:rsidRDefault="00B1562D">
                      <w:pPr>
                        <w:rPr>
                          <w:rFonts w:asciiTheme="minorEastAsia" w:hAnsiTheme="minorEastAsia" w:hint="eastAsia"/>
                        </w:rPr>
                      </w:pPr>
                      <w:r w:rsidRPr="00B1562D">
                        <w:rPr>
                          <w:rFonts w:asciiTheme="minorEastAsia" w:hAnsiTheme="minorEastAsia" w:cs="Segoe UI" w:hint="eastAsia"/>
                          <w:b/>
                          <w:bCs/>
                          <w:color w:val="3AB5C6"/>
                          <w:sz w:val="22"/>
                          <w:szCs w:val="22"/>
                        </w:rPr>
                        <w:t>202</w:t>
                      </w:r>
                      <w:r>
                        <w:rPr>
                          <w:rFonts w:asciiTheme="minorEastAsia" w:hAnsiTheme="minorEastAsia" w:cs="Segoe UI" w:hint="eastAsia"/>
                          <w:b/>
                          <w:bCs/>
                          <w:color w:val="3AB5C6"/>
                          <w:sz w:val="22"/>
                          <w:szCs w:val="22"/>
                        </w:rPr>
                        <w:t>5</w:t>
                      </w:r>
                      <w:r w:rsidRPr="00B1562D">
                        <w:rPr>
                          <w:rFonts w:asciiTheme="minorEastAsia" w:hAnsiTheme="minorEastAsia" w:cs="Segoe UI" w:hint="eastAsia"/>
                          <w:b/>
                          <w:bCs/>
                          <w:color w:val="3AB5C6"/>
                          <w:sz w:val="22"/>
                          <w:szCs w:val="22"/>
                        </w:rPr>
                        <w:t>年第</w:t>
                      </w:r>
                      <w:r>
                        <w:rPr>
                          <w:rFonts w:asciiTheme="minorEastAsia" w:hAnsiTheme="minorEastAsia" w:cs="Segoe UI" w:hint="eastAsia"/>
                          <w:b/>
                          <w:bCs/>
                          <w:color w:val="3AB5C6"/>
                          <w:sz w:val="22"/>
                          <w:szCs w:val="22"/>
                        </w:rPr>
                        <w:t>五</w:t>
                      </w:r>
                      <w:r w:rsidRPr="00B1562D">
                        <w:rPr>
                          <w:rFonts w:asciiTheme="minorEastAsia" w:hAnsiTheme="minorEastAsia" w:cs="Segoe UI" w:hint="eastAsia"/>
                          <w:b/>
                          <w:bCs/>
                          <w:color w:val="3AB5C6"/>
                          <w:sz w:val="22"/>
                          <w:szCs w:val="22"/>
                        </w:rPr>
                        <w:t>届机械、航空航天与汽车工程国际会议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Black" w:hAnsi="Segoe UI Black"/>
          <w:noProof/>
          <w:color w:val="968721"/>
          <w:sz w:val="44"/>
          <w:szCs w:val="44"/>
        </w:rPr>
        <w:drawing>
          <wp:anchor distT="0" distB="0" distL="114300" distR="114300" simplePos="0" relativeHeight="251654144" behindDoc="1" locked="0" layoutInCell="1" allowOverlap="1" wp14:anchorId="02EFCFC2" wp14:editId="2E89C195">
            <wp:simplePos x="0" y="0"/>
            <wp:positionH relativeFrom="page">
              <wp:posOffset>-23495</wp:posOffset>
            </wp:positionH>
            <wp:positionV relativeFrom="page">
              <wp:posOffset>-5715</wp:posOffset>
            </wp:positionV>
            <wp:extent cx="7580630" cy="10711180"/>
            <wp:effectExtent l="0" t="0" r="1270" b="13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71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D1EB18" wp14:editId="195382EE">
                <wp:simplePos x="0" y="0"/>
                <wp:positionH relativeFrom="column">
                  <wp:posOffset>2784475</wp:posOffset>
                </wp:positionH>
                <wp:positionV relativeFrom="paragraph">
                  <wp:posOffset>-22860</wp:posOffset>
                </wp:positionV>
                <wp:extent cx="3183255" cy="5238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51605" y="772795"/>
                          <a:ext cx="318325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6575E" w14:textId="27DC00EC" w:rsidR="00991DD2" w:rsidRDefault="00B1562D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CMAAE</w:t>
                            </w:r>
                            <w:r w:rsidR="001C6AFD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 xml:space="preserve"> 202</w:t>
                            </w:r>
                            <w:r w:rsidR="002D02EB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5</w:t>
                            </w:r>
                            <w:r w:rsidR="001C6AFD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注册表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1EB18" id="文本框 12" o:spid="_x0000_s1027" type="#_x0000_t202" style="position:absolute;left:0;text-align:left;margin-left:219.25pt;margin-top:-1.8pt;width:250.65pt;height:41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" filled="f" stroked="f" strokeweight=".5pt">
                <v:textbox>
                  <w:txbxContent>
                    <w:p w14:paraId="2406575E" w14:textId="27DC00EC" w:rsidR="00991DD2" w:rsidRDefault="00B1562D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CMAAE</w:t>
                      </w:r>
                      <w:r w:rsidR="001C6AFD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 xml:space="preserve"> 202</w:t>
                      </w:r>
                      <w:r w:rsidR="002D02EB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5</w:t>
                      </w:r>
                      <w:r w:rsidR="001C6AFD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注册表</w:t>
                      </w:r>
                    </w:p>
                  </w:txbxContent>
                </v:textbox>
              </v:shape>
            </w:pict>
          </mc:Fallback>
        </mc:AlternateContent>
      </w:r>
    </w:p>
    <w:p w14:paraId="620C9641" w14:textId="2CD7484F" w:rsidR="00991DD2" w:rsidRDefault="00991DD2">
      <w:pPr>
        <w:spacing w:line="260" w:lineRule="auto"/>
        <w:ind w:left="-1814" w:right="-624" w:firstLineChars="100" w:firstLine="240"/>
        <w:jc w:val="left"/>
        <w:rPr>
          <w:rFonts w:ascii="Segoe UI" w:hAnsi="Segoe UI" w:cs="Segoe UI"/>
          <w:b/>
          <w:bCs/>
          <w:color w:val="22B3C9"/>
          <w:sz w:val="24"/>
        </w:rPr>
      </w:pPr>
    </w:p>
    <w:p w14:paraId="17ED2C29" w14:textId="794EB2B7" w:rsidR="00991DD2" w:rsidRDefault="00991DD2">
      <w:pPr>
        <w:ind w:left="-709" w:right="-625"/>
        <w:jc w:val="left"/>
        <w:rPr>
          <w:rFonts w:ascii="Segoe UI" w:hAnsi="Segoe UI" w:cs="Segoe UI"/>
          <w:b/>
          <w:bCs/>
          <w:color w:val="22B3C9"/>
          <w:sz w:val="24"/>
        </w:rPr>
      </w:pPr>
    </w:p>
    <w:p w14:paraId="00C3CDA2" w14:textId="4AA79BEF" w:rsidR="00991DD2" w:rsidRDefault="00B1562D">
      <w:pPr>
        <w:ind w:right="-625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Arial Unicode MS" w:eastAsia="Arial Unicode MS" w:hAnsi="Arial Unicode MS" w:cs="Arial Unicode MS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9F047B" wp14:editId="6E5590C3">
                <wp:simplePos x="0" y="0"/>
                <wp:positionH relativeFrom="column">
                  <wp:posOffset>-533400</wp:posOffset>
                </wp:positionH>
                <wp:positionV relativeFrom="paragraph">
                  <wp:posOffset>309880</wp:posOffset>
                </wp:positionV>
                <wp:extent cx="5022850" cy="86233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FD63A" w14:textId="1529F1C0" w:rsidR="00991DD2" w:rsidRDefault="00000000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请填写此表，将</w:t>
                            </w:r>
                            <w:r w:rsidR="00E71EB0"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完善后的注册表与论文终稿（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PDF&amp;DOC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）以及付款凭证一起发到会议邮箱</w:t>
                            </w:r>
                            <w:hyperlink r:id="rId9" w:history="1">
                              <w:r w:rsidR="00B1562D" w:rsidRPr="00B1562D">
                                <w:rPr>
                                  <w:rFonts w:ascii="Segoe UI" w:hAnsi="Segoe UI" w:cs="Segoe UI"/>
                                  <w:b/>
                                  <w:bCs/>
                                  <w:color w:val="968721"/>
                                  <w:sz w:val="18"/>
                                  <w:szCs w:val="18"/>
                                </w:rPr>
                                <w:t>email@cmaae.org</w:t>
                              </w:r>
                            </w:hyperlink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以完成注册。</w:t>
                            </w:r>
                          </w:p>
                          <w:p w14:paraId="308A4A69" w14:textId="77777777" w:rsidR="00991DD2" w:rsidRDefault="00000000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注册费用需根据自身情况进行计算以及缴纳，享受优惠注册的作者须提供凭证，会务组就注册资料完整性以及缴费情况进行确认后，将向</w:t>
                            </w:r>
                            <w:proofErr w:type="gramStart"/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您发出</w:t>
                            </w:r>
                            <w:proofErr w:type="gramEnd"/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注册确认。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F047B" id="文本框 13" o:spid="_x0000_s1028" type="#_x0000_t202" style="position:absolute;margin-left:-42pt;margin-top:24.4pt;width:395.5pt;height:67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" filled="f" stroked="f" strokeweight=".5pt">
                <v:stroke dashstyle="1 1"/>
                <v:textbox>
                  <w:txbxContent>
                    <w:p w14:paraId="4EBFD63A" w14:textId="1529F1C0" w:rsidR="00991DD2" w:rsidRDefault="00000000">
                      <w:pPr>
                        <w:rPr>
                          <w:rFonts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请填写此表，将</w:t>
                      </w:r>
                      <w:r w:rsidR="00E71EB0"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完善后的注册表与论文终稿（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PDF&amp;DOC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）以及付款凭证一起发到会议邮箱</w:t>
                      </w:r>
                      <w:hyperlink r:id="rId10" w:history="1">
                        <w:r w:rsidR="00B1562D" w:rsidRPr="00B1562D">
                          <w:rPr>
                            <w:rFonts w:ascii="Segoe UI" w:hAnsi="Segoe UI" w:cs="Segoe UI"/>
                            <w:b/>
                            <w:bCs/>
                            <w:color w:val="968721"/>
                            <w:sz w:val="18"/>
                            <w:szCs w:val="18"/>
                          </w:rPr>
                          <w:t>email@cmaae.org</w:t>
                        </w:r>
                      </w:hyperlink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以完成注册。</w:t>
                      </w:r>
                    </w:p>
                    <w:p w14:paraId="308A4A69" w14:textId="77777777" w:rsidR="00991DD2" w:rsidRDefault="00000000">
                      <w:pPr>
                        <w:rPr>
                          <w:rFonts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注册费用需根据自身情况进行计算以及缴纳，享受优惠注册的作者须提供凭证，会务组就注册资料完整性以及缴费情况进行确认后，将向</w:t>
                      </w:r>
                      <w:proofErr w:type="gramStart"/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您发出</w:t>
                      </w:r>
                      <w:proofErr w:type="gramEnd"/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注册确认。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B45DD2" w14:textId="49A7EFCE" w:rsidR="00991DD2" w:rsidRDefault="00991DD2">
      <w:pPr>
        <w:ind w:left="-567" w:right="-625"/>
        <w:jc w:val="left"/>
        <w:rPr>
          <w:rFonts w:ascii="Segoe UI" w:hAnsi="Segoe UI" w:cs="Segoe UI"/>
          <w:b/>
          <w:bCs/>
          <w:color w:val="22B3C9"/>
          <w:sz w:val="24"/>
        </w:rPr>
      </w:pPr>
    </w:p>
    <w:p w14:paraId="0C80344F" w14:textId="35BCA747" w:rsidR="00991DD2" w:rsidRDefault="00000000">
      <w:pPr>
        <w:ind w:left="-567" w:right="-625"/>
        <w:jc w:val="left"/>
        <w:rPr>
          <w:rFonts w:ascii="Segoe UI" w:hAnsi="Segoe UI" w:cs="Segoe UI"/>
          <w:color w:val="968721"/>
          <w:sz w:val="24"/>
        </w:rPr>
      </w:pPr>
      <w:r>
        <w:rPr>
          <w:rFonts w:ascii="Segoe UI" w:hAnsi="Segoe UI" w:cs="Segoe UI"/>
          <w:noProof/>
          <w:color w:val="968721"/>
          <w:sz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FFA0085" wp14:editId="4E6C2182">
                <wp:simplePos x="0" y="0"/>
                <wp:positionH relativeFrom="column">
                  <wp:posOffset>4776470</wp:posOffset>
                </wp:positionH>
                <wp:positionV relativeFrom="page">
                  <wp:posOffset>2836545</wp:posOffset>
                </wp:positionV>
                <wp:extent cx="1520190" cy="273050"/>
                <wp:effectExtent l="0" t="0" r="2286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A9316A2" w14:textId="77777777" w:rsidR="00991DD2" w:rsidRDefault="00991DD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A0085" id="Text Box 2" o:spid="_x0000_s1029" type="#_x0000_t202" style="position:absolute;left:0;text-align:left;margin-left:376.1pt;margin-top:223.35pt;width:119.7pt;height:21.5pt;z-index:25165516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" filled="f" strokecolor="#7f5f00 [1607]">
                <v:textbox>
                  <w:txbxContent>
                    <w:p w14:paraId="1A9316A2" w14:textId="77777777" w:rsidR="00991DD2" w:rsidRDefault="00991DD2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D6372D2" w14:textId="6F7A2F83" w:rsidR="00991DD2" w:rsidRDefault="00991DD2">
      <w:pPr>
        <w:spacing w:after="60" w:line="260" w:lineRule="auto"/>
        <w:ind w:left="-567" w:right="-624"/>
        <w:jc w:val="left"/>
        <w:rPr>
          <w:rFonts w:ascii="Segoe UI" w:hAnsi="Segoe UI" w:cs="Segoe UI"/>
          <w:color w:val="968721"/>
          <w:sz w:val="24"/>
        </w:rPr>
      </w:pPr>
    </w:p>
    <w:p w14:paraId="5B38BE00" w14:textId="04DBCEB9" w:rsidR="00991DD2" w:rsidRDefault="00000000" w:rsidP="00493FD4">
      <w:pPr>
        <w:spacing w:beforeLines="150" w:before="360" w:after="60"/>
        <w:ind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/>
          <w:b/>
          <w:bCs/>
          <w:color w:val="968721"/>
          <w:sz w:val="24"/>
        </w:rPr>
        <w:t>一、</w:t>
      </w:r>
      <w:r>
        <w:rPr>
          <w:rFonts w:ascii="Segoe UI" w:hAnsi="Segoe UI" w:cs="Segoe UI"/>
          <w:b/>
          <w:bCs/>
          <w:color w:val="968721"/>
          <w:sz w:val="24"/>
        </w:rPr>
        <w:t xml:space="preserve"> </w:t>
      </w:r>
      <w:r>
        <w:rPr>
          <w:rFonts w:ascii="Segoe UI" w:hAnsi="Segoe UI" w:cs="Segoe UI"/>
          <w:b/>
          <w:bCs/>
          <w:color w:val="968721"/>
          <w:sz w:val="24"/>
        </w:rPr>
        <w:t>基本信息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3063"/>
        <w:gridCol w:w="1293"/>
        <w:gridCol w:w="3220"/>
      </w:tblGrid>
      <w:tr w:rsidR="00991DD2" w14:paraId="4C74E437" w14:textId="77777777" w:rsidTr="00493FD4">
        <w:trPr>
          <w:trHeight w:val="354"/>
        </w:trPr>
        <w:tc>
          <w:tcPr>
            <w:tcW w:w="803" w:type="pct"/>
            <w:vAlign w:val="center"/>
          </w:tcPr>
          <w:p w14:paraId="2ADDEC6E" w14:textId="77777777" w:rsidR="00991DD2" w:rsidRDefault="00000000">
            <w:pPr>
              <w:spacing w:after="0" w:line="240" w:lineRule="auto"/>
              <w:ind w:right="-341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姓名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697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1EC3F70E" w14:textId="77777777" w:rsidR="00991DD2" w:rsidRDefault="00991DD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5EE98550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单位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784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3FAC34DD" w14:textId="77777777" w:rsidR="00991DD2" w:rsidRDefault="00991DD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991DD2" w14:paraId="4017789A" w14:textId="77777777" w:rsidTr="00493FD4">
        <w:trPr>
          <w:trHeight w:val="354"/>
        </w:trPr>
        <w:tc>
          <w:tcPr>
            <w:tcW w:w="803" w:type="pct"/>
            <w:vAlign w:val="center"/>
          </w:tcPr>
          <w:p w14:paraId="3B63FB55" w14:textId="77777777" w:rsidR="00991DD2" w:rsidRDefault="00000000" w:rsidP="00D4146F">
            <w:pPr>
              <w:adjustRightInd w:val="0"/>
              <w:snapToGrid w:val="0"/>
              <w:spacing w:after="0" w:line="240" w:lineRule="auto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职称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697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5ADAE32" w14:textId="77777777" w:rsidR="00991DD2" w:rsidRDefault="00991DD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73005E1F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电话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784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027C0AC" w14:textId="77777777" w:rsidR="00991DD2" w:rsidRDefault="00991DD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991DD2" w14:paraId="11377AC6" w14:textId="77777777" w:rsidTr="00493FD4">
        <w:trPr>
          <w:trHeight w:val="354"/>
        </w:trPr>
        <w:tc>
          <w:tcPr>
            <w:tcW w:w="803" w:type="pct"/>
            <w:vAlign w:val="center"/>
          </w:tcPr>
          <w:p w14:paraId="5F7A77FF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邮箱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697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85A597C" w14:textId="77777777" w:rsidR="00991DD2" w:rsidRDefault="00991DD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3D27E0CF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邮寄地址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784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DE83B4B" w14:textId="602AE12C" w:rsidR="00991DD2" w:rsidRDefault="00991DD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991DD2" w14:paraId="18DDC881" w14:textId="77777777" w:rsidTr="00493FD4">
        <w:trPr>
          <w:trHeight w:val="354"/>
        </w:trPr>
        <w:tc>
          <w:tcPr>
            <w:tcW w:w="803" w:type="pct"/>
            <w:vAlign w:val="center"/>
          </w:tcPr>
          <w:p w14:paraId="186DBF32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国籍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697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54C9CA8" w14:textId="77777777" w:rsidR="00991DD2" w:rsidRDefault="00991DD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2722BB6A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邮编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784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A7C97F0" w14:textId="77777777" w:rsidR="00991DD2" w:rsidRDefault="00991DD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991DD2" w14:paraId="5F17834D" w14:textId="77777777" w:rsidTr="00493FD4">
        <w:trPr>
          <w:trHeight w:val="354"/>
        </w:trPr>
        <w:tc>
          <w:tcPr>
            <w:tcW w:w="803" w:type="pct"/>
            <w:vAlign w:val="center"/>
          </w:tcPr>
          <w:p w14:paraId="0F61A926" w14:textId="4FF31ED8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备用联系人</w:t>
            </w:r>
            <w:r w:rsidR="00E37217"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</w:p>
        </w:tc>
        <w:tc>
          <w:tcPr>
            <w:tcW w:w="1697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0A2D7B2" w14:textId="77777777" w:rsidR="00991DD2" w:rsidRDefault="00991DD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723986AD" w14:textId="45A53F50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联系电话</w:t>
            </w:r>
            <w:r w:rsidR="00E37217"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</w:p>
        </w:tc>
        <w:tc>
          <w:tcPr>
            <w:tcW w:w="1784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3F091D6" w14:textId="77777777" w:rsidR="00991DD2" w:rsidRDefault="00991DD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</w:tbl>
    <w:p w14:paraId="24150288" w14:textId="4E2C5A08" w:rsidR="00991DD2" w:rsidRDefault="00991DD2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</w:p>
    <w:p w14:paraId="550EE1EA" w14:textId="06040E5F" w:rsidR="00991DD2" w:rsidRDefault="00000000" w:rsidP="00493FD4">
      <w:pPr>
        <w:spacing w:after="6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/>
          <w:b/>
          <w:bCs/>
          <w:color w:val="968721"/>
          <w:sz w:val="24"/>
        </w:rPr>
        <w:t>二、</w:t>
      </w:r>
      <w:r>
        <w:rPr>
          <w:rFonts w:ascii="Segoe UI" w:hAnsi="Segoe UI" w:cs="Segoe UI"/>
          <w:b/>
          <w:bCs/>
          <w:color w:val="968721"/>
          <w:sz w:val="24"/>
        </w:rPr>
        <w:t xml:space="preserve"> </w:t>
      </w:r>
      <w:r>
        <w:rPr>
          <w:rFonts w:ascii="Segoe UI" w:hAnsi="Segoe UI" w:cs="Segoe UI"/>
          <w:b/>
          <w:bCs/>
          <w:color w:val="968721"/>
          <w:sz w:val="24"/>
        </w:rPr>
        <w:t>参会信息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042"/>
        <w:gridCol w:w="518"/>
        <w:gridCol w:w="1368"/>
        <w:gridCol w:w="1426"/>
        <w:gridCol w:w="877"/>
        <w:gridCol w:w="2235"/>
      </w:tblGrid>
      <w:tr w:rsidR="00CB2B36" w14:paraId="70D2E04D" w14:textId="77777777" w:rsidTr="00B42C33">
        <w:trPr>
          <w:trHeight w:val="389"/>
        </w:trPr>
        <w:tc>
          <w:tcPr>
            <w:tcW w:w="864" w:type="pct"/>
          </w:tcPr>
          <w:p w14:paraId="3DE4287A" w14:textId="77777777" w:rsidR="00CB2B36" w:rsidRDefault="00CB2B36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/>
                <w:color w:val="968721"/>
                <w:sz w:val="24"/>
              </w:rPr>
              <w:t>文章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编号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864" w:type="pct"/>
            <w:gridSpan w:val="2"/>
            <w:tcBorders>
              <w:bottom w:val="single" w:sz="4" w:space="0" w:color="auto"/>
            </w:tcBorders>
          </w:tcPr>
          <w:p w14:paraId="3BACE68C" w14:textId="77777777" w:rsidR="00CB2B36" w:rsidRDefault="00CB2B36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758" w:type="pct"/>
          </w:tcPr>
          <w:p w14:paraId="73156984" w14:textId="77777777" w:rsidR="00CB2B36" w:rsidRDefault="00CB2B36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/>
                <w:color w:val="968721"/>
                <w:sz w:val="24"/>
              </w:rPr>
              <w:t>文章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页数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790" w:type="pct"/>
            <w:tcBorders>
              <w:bottom w:val="single" w:sz="4" w:space="0" w:color="767171" w:themeColor="background2" w:themeShade="80"/>
            </w:tcBorders>
          </w:tcPr>
          <w:p w14:paraId="177DD2EF" w14:textId="77777777" w:rsidR="00CB2B36" w:rsidRDefault="00CB2B36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486" w:type="pct"/>
          </w:tcPr>
          <w:p w14:paraId="5111D68B" w14:textId="77777777" w:rsidR="00CB2B36" w:rsidRDefault="00CB2B36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超页：</w:t>
            </w:r>
          </w:p>
        </w:tc>
        <w:tc>
          <w:tcPr>
            <w:tcW w:w="1238" w:type="pct"/>
            <w:tcBorders>
              <w:bottom w:val="single" w:sz="4" w:space="0" w:color="767171" w:themeColor="background2" w:themeShade="80"/>
            </w:tcBorders>
          </w:tcPr>
          <w:p w14:paraId="3460636B" w14:textId="77777777" w:rsidR="00CB2B36" w:rsidRDefault="00CB2B36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991DD2" w14:paraId="5FA4FDBD" w14:textId="77777777" w:rsidTr="00CB2B36">
        <w:trPr>
          <w:trHeight w:val="389"/>
        </w:trPr>
        <w:tc>
          <w:tcPr>
            <w:tcW w:w="1441" w:type="pct"/>
            <w:gridSpan w:val="2"/>
          </w:tcPr>
          <w:p w14:paraId="64F3E168" w14:textId="3A5D86AD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文章题目</w:t>
            </w:r>
            <w:r w:rsidR="002D02EB">
              <w:rPr>
                <w:rFonts w:ascii="Segoe UI" w:hAnsi="Segoe UI" w:cs="Segoe UI" w:hint="eastAsia"/>
                <w:color w:val="968721"/>
                <w:sz w:val="24"/>
              </w:rPr>
              <w:t>（英文）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559" w:type="pct"/>
            <w:gridSpan w:val="5"/>
            <w:tcBorders>
              <w:bottom w:val="single" w:sz="4" w:space="0" w:color="767171" w:themeColor="background2" w:themeShade="80"/>
            </w:tcBorders>
          </w:tcPr>
          <w:p w14:paraId="7B1B414C" w14:textId="77777777" w:rsidR="00991DD2" w:rsidRDefault="00991DD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 w:rsidR="00991DD2" w14:paraId="5DCCBB21" w14:textId="77777777" w:rsidTr="00CB2B36">
        <w:trPr>
          <w:trHeight w:val="389"/>
        </w:trPr>
        <w:tc>
          <w:tcPr>
            <w:tcW w:w="1441" w:type="pct"/>
            <w:gridSpan w:val="2"/>
          </w:tcPr>
          <w:p w14:paraId="57A722AF" w14:textId="45D9B48A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所有作者</w:t>
            </w:r>
            <w:r w:rsidR="002D02EB">
              <w:rPr>
                <w:rFonts w:ascii="Segoe UI" w:hAnsi="Segoe UI" w:cs="Segoe UI" w:hint="eastAsia"/>
                <w:color w:val="968721"/>
                <w:sz w:val="24"/>
              </w:rPr>
              <w:t>（英文）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559" w:type="pct"/>
            <w:gridSpan w:val="5"/>
            <w:tcBorders>
              <w:bottom w:val="single" w:sz="4" w:space="0" w:color="767171" w:themeColor="background2" w:themeShade="80"/>
            </w:tcBorders>
          </w:tcPr>
          <w:p w14:paraId="41EA8A69" w14:textId="77777777" w:rsidR="00991DD2" w:rsidRDefault="00991DD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 w:rsidR="002D02EB" w14:paraId="176784B2" w14:textId="77777777" w:rsidTr="00CB2B36">
        <w:trPr>
          <w:trHeight w:val="389"/>
        </w:trPr>
        <w:tc>
          <w:tcPr>
            <w:tcW w:w="1441" w:type="pct"/>
            <w:gridSpan w:val="2"/>
          </w:tcPr>
          <w:p w14:paraId="005E0EA0" w14:textId="3C5A65FA" w:rsidR="002D02EB" w:rsidRDefault="002D02EB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汇报人姓名（中英文）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559" w:type="pct"/>
            <w:gridSpan w:val="5"/>
            <w:tcBorders>
              <w:bottom w:val="single" w:sz="4" w:space="0" w:color="767171" w:themeColor="background2" w:themeShade="80"/>
            </w:tcBorders>
          </w:tcPr>
          <w:p w14:paraId="3363D177" w14:textId="77777777" w:rsidR="002D02EB" w:rsidRDefault="002D02EB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 w:rsidR="002D02EB" w14:paraId="4A405BA3" w14:textId="77777777" w:rsidTr="00CB2B36">
        <w:trPr>
          <w:trHeight w:val="389"/>
        </w:trPr>
        <w:tc>
          <w:tcPr>
            <w:tcW w:w="1441" w:type="pct"/>
            <w:gridSpan w:val="2"/>
          </w:tcPr>
          <w:p w14:paraId="444F2FBF" w14:textId="6B9027D4" w:rsidR="002D02EB" w:rsidRDefault="002D02EB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汇报人单位（中英文）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559" w:type="pct"/>
            <w:gridSpan w:val="5"/>
            <w:tcBorders>
              <w:bottom w:val="single" w:sz="4" w:space="0" w:color="767171" w:themeColor="background2" w:themeShade="80"/>
            </w:tcBorders>
          </w:tcPr>
          <w:p w14:paraId="2CE78E07" w14:textId="77777777" w:rsidR="002D02EB" w:rsidRDefault="002D02EB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 w:rsidR="00991DD2" w14:paraId="1A22DC0A" w14:textId="77777777" w:rsidTr="00CB2B36">
        <w:trPr>
          <w:trHeight w:val="389"/>
        </w:trPr>
        <w:tc>
          <w:tcPr>
            <w:tcW w:w="1441" w:type="pct"/>
            <w:gridSpan w:val="2"/>
          </w:tcPr>
          <w:p w14:paraId="1233CACA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是否现场参会？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3559" w:type="pct"/>
            <w:gridSpan w:val="5"/>
            <w:tcBorders>
              <w:top w:val="single" w:sz="4" w:space="0" w:color="767171" w:themeColor="background2" w:themeShade="80"/>
              <w:bottom w:val="single" w:sz="4" w:space="0" w:color="auto"/>
            </w:tcBorders>
          </w:tcPr>
          <w:p w14:paraId="67F76D24" w14:textId="217F82B2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是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sym w:font="Wingdings 2" w:char="00A3"/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 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否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</w:p>
        </w:tc>
      </w:tr>
      <w:tr w:rsidR="00991DD2" w14:paraId="631467EC" w14:textId="77777777" w:rsidTr="00CB2B36">
        <w:trPr>
          <w:trHeight w:val="389"/>
        </w:trPr>
        <w:tc>
          <w:tcPr>
            <w:tcW w:w="1441" w:type="pct"/>
            <w:gridSpan w:val="2"/>
            <w:vAlign w:val="center"/>
          </w:tcPr>
          <w:p w14:paraId="46603CEE" w14:textId="15E19083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参会形式</w:t>
            </w:r>
            <w:r w:rsidR="002D02EB">
              <w:rPr>
                <w:rFonts w:ascii="Segoe UI" w:hAnsi="Segoe UI" w:cs="Segoe UI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355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0E535E" w14:textId="689461D4" w:rsidR="00991DD2" w:rsidRDefault="00000000">
            <w:pPr>
              <w:spacing w:after="0" w:line="240" w:lineRule="auto"/>
              <w:ind w:right="-341"/>
              <w:jc w:val="left"/>
              <w:rPr>
                <w:rFonts w:ascii="等线" w:eastAsia="等线" w:hAnsi="等线" w:cs="Segoe UI" w:hint="eastAsia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口头报告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</w:t>
            </w:r>
            <w:r w:rsidR="002D02EB">
              <w:rPr>
                <w:rFonts w:ascii="Segoe UI" w:hAnsi="Segoe UI" w:cs="Segoe UI" w:hint="eastAsia"/>
                <w:color w:val="968721"/>
                <w:sz w:val="24"/>
              </w:rPr>
              <w:t xml:space="preserve">            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海报展示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</w:p>
          <w:p w14:paraId="41A14658" w14:textId="556EB19D" w:rsidR="00991DD2" w:rsidRDefault="00000000">
            <w:pPr>
              <w:spacing w:after="0" w:line="240" w:lineRule="auto"/>
              <w:ind w:right="-341"/>
              <w:jc w:val="left"/>
              <w:rPr>
                <w:rFonts w:ascii="等线" w:eastAsia="等线" w:hAnsi="等线" w:cs="Segoe UI" w:hint="eastAsia"/>
                <w:color w:val="968721"/>
                <w:sz w:val="24"/>
              </w:rPr>
            </w:pPr>
            <w:r w:rsidRPr="002D02EB">
              <w:rPr>
                <w:rFonts w:ascii="Segoe UI" w:hAnsi="Segoe UI" w:cs="Segoe UI" w:hint="eastAsia"/>
                <w:b/>
                <w:bCs/>
                <w:color w:val="968721"/>
                <w:sz w:val="15"/>
                <w:szCs w:val="15"/>
              </w:rPr>
              <w:t>（如您因特殊情况需远程参会，请联系会务组</w:t>
            </w:r>
            <w:hyperlink r:id="rId11" w:history="1">
              <w:r w:rsidR="00E71EB0">
                <w:rPr>
                  <w:b/>
                  <w:bCs/>
                  <w:color w:val="968721"/>
                  <w:sz w:val="18"/>
                  <w:szCs w:val="21"/>
                </w:rPr>
                <w:t>email@cmaae.org</w:t>
              </w:r>
            </w:hyperlink>
            <w:r w:rsidRPr="002D02EB">
              <w:rPr>
                <w:rFonts w:ascii="Segoe UI" w:hAnsi="Segoe UI" w:cs="Segoe UI" w:hint="eastAsia"/>
                <w:b/>
                <w:bCs/>
                <w:color w:val="968721"/>
                <w:sz w:val="15"/>
                <w:szCs w:val="15"/>
              </w:rPr>
              <w:t>说明情况。）</w:t>
            </w:r>
          </w:p>
        </w:tc>
      </w:tr>
      <w:tr w:rsidR="00991DD2" w14:paraId="7B97DFA7" w14:textId="77777777" w:rsidTr="00CB2B36">
        <w:trPr>
          <w:trHeight w:val="389"/>
        </w:trPr>
        <w:tc>
          <w:tcPr>
            <w:tcW w:w="1441" w:type="pct"/>
            <w:gridSpan w:val="2"/>
          </w:tcPr>
          <w:p w14:paraId="20E3AD4A" w14:textId="126C80EC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免费餐饮</w:t>
            </w:r>
            <w:r w:rsidR="002D02EB" w:rsidRPr="002D02EB">
              <w:rPr>
                <w:rFonts w:ascii="Segoe UI" w:hAnsi="Segoe UI" w:cs="Segoe UI" w:hint="eastAsia"/>
                <w:color w:val="968721"/>
                <w:sz w:val="18"/>
                <w:szCs w:val="18"/>
              </w:rPr>
              <w:t>（</w:t>
            </w:r>
            <w:r w:rsidR="008A7F4A">
              <w:rPr>
                <w:rFonts w:ascii="Segoe UI" w:hAnsi="Segoe UI" w:cs="Segoe UI" w:hint="eastAsia"/>
                <w:color w:val="968721"/>
                <w:sz w:val="18"/>
                <w:szCs w:val="18"/>
              </w:rPr>
              <w:t>11</w:t>
            </w:r>
            <w:r w:rsidR="002D02EB" w:rsidRPr="002D02EB">
              <w:rPr>
                <w:rFonts w:ascii="Segoe UI" w:hAnsi="Segoe UI" w:cs="Segoe UI" w:hint="eastAsia"/>
                <w:color w:val="968721"/>
                <w:sz w:val="18"/>
                <w:szCs w:val="18"/>
              </w:rPr>
              <w:t>月</w:t>
            </w:r>
            <w:r w:rsidR="008A7F4A">
              <w:rPr>
                <w:rFonts w:ascii="Segoe UI" w:hAnsi="Segoe UI" w:cs="Segoe UI" w:hint="eastAsia"/>
                <w:color w:val="968721"/>
                <w:sz w:val="18"/>
                <w:szCs w:val="18"/>
              </w:rPr>
              <w:t>8</w:t>
            </w:r>
            <w:r w:rsidR="002D02EB" w:rsidRPr="002D02EB">
              <w:rPr>
                <w:rFonts w:ascii="Segoe UI" w:hAnsi="Segoe UI" w:cs="Segoe UI" w:hint="eastAsia"/>
                <w:color w:val="968721"/>
                <w:sz w:val="18"/>
                <w:szCs w:val="18"/>
              </w:rPr>
              <w:t>日）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355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7BC094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午餐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     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晚餐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</w:p>
        </w:tc>
      </w:tr>
      <w:tr w:rsidR="00991DD2" w:rsidRPr="008A7F4A" w14:paraId="3F89AA96" w14:textId="77777777" w:rsidTr="00CB2B36">
        <w:trPr>
          <w:trHeight w:val="389"/>
        </w:trPr>
        <w:tc>
          <w:tcPr>
            <w:tcW w:w="1441" w:type="pct"/>
            <w:gridSpan w:val="2"/>
          </w:tcPr>
          <w:p w14:paraId="0C6C0D78" w14:textId="4D3EFEB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用餐特殊需求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355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4D7B8D" w14:textId="15DC15E6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糖尿病患者餐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素食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清真食品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其它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/>
                <w:color w:val="968721"/>
                <w:sz w:val="24"/>
              </w:rPr>
              <w:t>(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请说明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: </w:t>
            </w:r>
            <w:r w:rsidR="002D02EB">
              <w:rPr>
                <w:rFonts w:ascii="Segoe UI" w:hAnsi="Segoe UI" w:cs="Segoe UI" w:hint="eastAsia"/>
                <w:color w:val="968721"/>
                <w:sz w:val="24"/>
              </w:rPr>
              <w:t xml:space="preserve"> </w:t>
            </w:r>
            <w:r w:rsidR="008A7F4A">
              <w:rPr>
                <w:rFonts w:ascii="Segoe UI" w:hAnsi="Segoe UI" w:cs="Segoe UI" w:hint="eastAsia"/>
                <w:color w:val="968721"/>
                <w:sz w:val="24"/>
              </w:rPr>
              <w:t xml:space="preserve">   </w:t>
            </w:r>
            <w:r w:rsidR="002D02EB">
              <w:rPr>
                <w:rFonts w:ascii="Segoe UI" w:hAnsi="Segoe UI" w:cs="Segoe UI" w:hint="eastAsia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)</w:t>
            </w:r>
          </w:p>
        </w:tc>
      </w:tr>
    </w:tbl>
    <w:p w14:paraId="1F621895" w14:textId="77777777" w:rsidR="00991DD2" w:rsidRDefault="00991DD2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</w:p>
    <w:p w14:paraId="1155C8AD" w14:textId="3A22CB27" w:rsidR="00991DD2" w:rsidRDefault="00000000" w:rsidP="00493FD4">
      <w:pPr>
        <w:numPr>
          <w:ilvl w:val="0"/>
          <w:numId w:val="1"/>
        </w:numPr>
        <w:spacing w:after="60"/>
        <w:ind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t>注册费</w:t>
      </w:r>
      <w:r>
        <w:rPr>
          <w:rFonts w:ascii="Segoe UI" w:hAnsi="Segoe UI" w:cs="Segoe UI"/>
          <w:b/>
          <w:bCs/>
          <w:color w:val="968721"/>
          <w:sz w:val="24"/>
        </w:rPr>
        <w:t>（人民</w:t>
      </w:r>
      <w:r>
        <w:rPr>
          <w:rFonts w:ascii="Segoe UI" w:hAnsi="Segoe UI" w:cs="Segoe UI" w:hint="eastAsia"/>
          <w:b/>
          <w:bCs/>
          <w:color w:val="968721"/>
          <w:sz w:val="24"/>
        </w:rPr>
        <w:t>币）</w:t>
      </w:r>
    </w:p>
    <w:tbl>
      <w:tblPr>
        <w:tblStyle w:val="ab"/>
        <w:tblW w:w="5000" w:type="pct"/>
        <w:tblBorders>
          <w:top w:val="single" w:sz="4" w:space="0" w:color="968721"/>
          <w:left w:val="single" w:sz="4" w:space="0" w:color="968721"/>
          <w:bottom w:val="single" w:sz="4" w:space="0" w:color="968721"/>
          <w:right w:val="single" w:sz="4" w:space="0" w:color="968721"/>
          <w:insideH w:val="single" w:sz="4" w:space="0" w:color="968721"/>
          <w:insideV w:val="single" w:sz="4" w:space="0" w:color="968721"/>
        </w:tblBorders>
        <w:tblLook w:val="04A0" w:firstRow="1" w:lastRow="0" w:firstColumn="1" w:lastColumn="0" w:noHBand="0" w:noVBand="1"/>
      </w:tblPr>
      <w:tblGrid>
        <w:gridCol w:w="1555"/>
        <w:gridCol w:w="1810"/>
        <w:gridCol w:w="175"/>
        <w:gridCol w:w="1206"/>
        <w:gridCol w:w="777"/>
        <w:gridCol w:w="851"/>
        <w:gridCol w:w="992"/>
        <w:gridCol w:w="568"/>
        <w:gridCol w:w="1082"/>
      </w:tblGrid>
      <w:tr w:rsidR="00493FD4" w14:paraId="748D90E2" w14:textId="77777777" w:rsidTr="003E05FA">
        <w:trPr>
          <w:trHeight w:val="511"/>
        </w:trPr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094C5E5D" w14:textId="77777777" w:rsidR="00493FD4" w:rsidRDefault="00493FD4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004" w:type="pct"/>
            <w:tcBorders>
              <w:tl2br w:val="nil"/>
              <w:tr2bl w:val="nil"/>
            </w:tcBorders>
            <w:vAlign w:val="center"/>
          </w:tcPr>
          <w:p w14:paraId="23003F56" w14:textId="39082A52" w:rsidR="00493FD4" w:rsidRPr="003E05FA" w:rsidRDefault="00493FD4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种类</w:t>
            </w:r>
          </w:p>
        </w:tc>
        <w:tc>
          <w:tcPr>
            <w:tcW w:w="766" w:type="pct"/>
            <w:gridSpan w:val="2"/>
            <w:tcBorders>
              <w:tl2br w:val="nil"/>
              <w:tr2bl w:val="nil"/>
            </w:tcBorders>
            <w:vAlign w:val="center"/>
          </w:tcPr>
          <w:p w14:paraId="5B8A7958" w14:textId="4E679FFA" w:rsidR="00493FD4" w:rsidRPr="003E05FA" w:rsidRDefault="00493FD4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proofErr w:type="gramStart"/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早</w:t>
            </w:r>
            <w:r w:rsidR="00E71EB0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鸟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注册</w:t>
            </w:r>
            <w:proofErr w:type="gramEnd"/>
          </w:p>
          <w:p w14:paraId="6A5DFA29" w14:textId="0D48809C" w:rsidR="00493FD4" w:rsidRPr="003E05FA" w:rsidRDefault="00493FD4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2025.</w:t>
            </w:r>
            <w:r w:rsidR="00E71EB0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8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.</w:t>
            </w:r>
            <w:r w:rsidR="00E71EB0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6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前</w:t>
            </w:r>
          </w:p>
        </w:tc>
        <w:tc>
          <w:tcPr>
            <w:tcW w:w="903" w:type="pct"/>
            <w:gridSpan w:val="2"/>
            <w:tcBorders>
              <w:tl2br w:val="nil"/>
              <w:tr2bl w:val="nil"/>
            </w:tcBorders>
            <w:vAlign w:val="center"/>
          </w:tcPr>
          <w:p w14:paraId="3252E4E4" w14:textId="77777777" w:rsidR="00493FD4" w:rsidRPr="003E05FA" w:rsidRDefault="00493FD4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按时注册</w:t>
            </w:r>
          </w:p>
          <w:p w14:paraId="3123CB2E" w14:textId="684D2DCE" w:rsidR="00493FD4" w:rsidRPr="003E05FA" w:rsidRDefault="00493FD4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2025.</w:t>
            </w:r>
            <w:r w:rsidR="00E71EB0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8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.</w:t>
            </w:r>
            <w:r w:rsidR="00E71EB0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7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-</w:t>
            </w:r>
            <w:r w:rsidR="00E71EB0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11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.</w:t>
            </w:r>
            <w:r w:rsidR="00E71EB0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6</w:t>
            </w:r>
          </w:p>
        </w:tc>
        <w:tc>
          <w:tcPr>
            <w:tcW w:w="865" w:type="pct"/>
            <w:gridSpan w:val="2"/>
            <w:tcBorders>
              <w:tl2br w:val="nil"/>
              <w:tr2bl w:val="nil"/>
            </w:tcBorders>
            <w:vAlign w:val="center"/>
          </w:tcPr>
          <w:p w14:paraId="45368112" w14:textId="77777777" w:rsidR="00493FD4" w:rsidRPr="003E05FA" w:rsidRDefault="00493FD4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现场注册</w:t>
            </w:r>
          </w:p>
          <w:p w14:paraId="570275D1" w14:textId="4EA910FA" w:rsidR="00493FD4" w:rsidRPr="003E05FA" w:rsidRDefault="00493FD4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2025.</w:t>
            </w:r>
            <w:r w:rsidR="00E71EB0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11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.</w:t>
            </w:r>
            <w:r w:rsidR="00E71EB0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7</w:t>
            </w:r>
          </w:p>
        </w:tc>
        <w:tc>
          <w:tcPr>
            <w:tcW w:w="600" w:type="pct"/>
            <w:tcBorders>
              <w:tl2br w:val="nil"/>
              <w:tr2bl w:val="nil"/>
            </w:tcBorders>
            <w:vAlign w:val="center"/>
          </w:tcPr>
          <w:p w14:paraId="146EAA72" w14:textId="77777777" w:rsidR="00493FD4" w:rsidRPr="003E05FA" w:rsidRDefault="00493FD4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您的选择</w:t>
            </w:r>
          </w:p>
        </w:tc>
      </w:tr>
      <w:tr w:rsidR="00493FD4" w14:paraId="19BC5524" w14:textId="77777777" w:rsidTr="003E05FA">
        <w:trPr>
          <w:trHeight w:val="363"/>
        </w:trPr>
        <w:tc>
          <w:tcPr>
            <w:tcW w:w="862" w:type="pct"/>
            <w:vMerge w:val="restart"/>
            <w:tcBorders>
              <w:tl2br w:val="nil"/>
              <w:tr2bl w:val="nil"/>
            </w:tcBorders>
            <w:vAlign w:val="center"/>
          </w:tcPr>
          <w:p w14:paraId="10FF0E93" w14:textId="77777777" w:rsidR="00493FD4" w:rsidRPr="003E05FA" w:rsidRDefault="00493FD4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全稿</w:t>
            </w:r>
          </w:p>
          <w:p w14:paraId="394915E4" w14:textId="00A34045" w:rsidR="00493FD4" w:rsidRPr="003E05FA" w:rsidRDefault="00493FD4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13"/>
                <w:szCs w:val="13"/>
              </w:rPr>
            </w:pPr>
            <w:r w:rsidRPr="00E71EB0">
              <w:rPr>
                <w:rFonts w:ascii="Calibri" w:hAnsi="Calibri Light" w:cs="Calibri Light" w:hint="eastAsia"/>
                <w:b/>
                <w:bCs/>
                <w:color w:val="968721"/>
                <w:sz w:val="13"/>
                <w:szCs w:val="13"/>
              </w:rPr>
              <w:t>（参会</w:t>
            </w:r>
            <w:r w:rsidRPr="00E71EB0">
              <w:rPr>
                <w:rFonts w:ascii="Calibri" w:hAnsi="Calibri Light" w:cs="Calibri Light" w:hint="eastAsia"/>
                <w:b/>
                <w:bCs/>
                <w:color w:val="968721"/>
                <w:sz w:val="13"/>
                <w:szCs w:val="13"/>
              </w:rPr>
              <w:t>+</w:t>
            </w:r>
            <w:r w:rsidRPr="00E71EB0">
              <w:rPr>
                <w:rFonts w:ascii="Calibri" w:hAnsi="Calibri Light" w:cs="Calibri Light" w:hint="eastAsia"/>
                <w:b/>
                <w:bCs/>
                <w:color w:val="968721"/>
                <w:sz w:val="13"/>
                <w:szCs w:val="13"/>
              </w:rPr>
              <w:t>出版文章）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vAlign w:val="center"/>
          </w:tcPr>
          <w:p w14:paraId="629E054A" w14:textId="5C3D3DFB" w:rsidR="00493FD4" w:rsidRPr="003E05FA" w:rsidRDefault="00493FD4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普通作者</w:t>
            </w:r>
          </w:p>
        </w:tc>
        <w:tc>
          <w:tcPr>
            <w:tcW w:w="766" w:type="pct"/>
            <w:gridSpan w:val="2"/>
            <w:tcBorders>
              <w:tl2br w:val="nil"/>
              <w:tr2bl w:val="nil"/>
            </w:tcBorders>
            <w:vAlign w:val="center"/>
          </w:tcPr>
          <w:p w14:paraId="633DE217" w14:textId="1749F2E1" w:rsidR="00493FD4" w:rsidRDefault="00493FD4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657FFD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650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903" w:type="pct"/>
            <w:gridSpan w:val="2"/>
            <w:tcBorders>
              <w:tl2br w:val="nil"/>
              <w:tr2bl w:val="nil"/>
            </w:tcBorders>
            <w:vAlign w:val="center"/>
          </w:tcPr>
          <w:p w14:paraId="58177002" w14:textId="208D670E" w:rsidR="00493FD4" w:rsidRDefault="00657FFD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4000</w:t>
            </w:r>
            <w:r w:rsidR="00493FD4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865" w:type="pct"/>
            <w:gridSpan w:val="2"/>
            <w:tcBorders>
              <w:tl2br w:val="nil"/>
              <w:tr2bl w:val="nil"/>
            </w:tcBorders>
            <w:vAlign w:val="center"/>
          </w:tcPr>
          <w:p w14:paraId="1630ECE6" w14:textId="10491ED6" w:rsidR="00493FD4" w:rsidRDefault="00493FD4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</w:t>
            </w:r>
            <w:r w:rsidR="00657FFD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600" w:type="pct"/>
            <w:tcBorders>
              <w:tl2br w:val="nil"/>
              <w:tr2bl w:val="nil"/>
            </w:tcBorders>
            <w:vAlign w:val="center"/>
          </w:tcPr>
          <w:p w14:paraId="6DFCE3CE" w14:textId="77777777" w:rsidR="00493FD4" w:rsidRDefault="00493FD4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493FD4" w14:paraId="2A48F74E" w14:textId="77777777" w:rsidTr="003E05FA">
        <w:trPr>
          <w:trHeight w:val="363"/>
        </w:trPr>
        <w:tc>
          <w:tcPr>
            <w:tcW w:w="862" w:type="pct"/>
            <w:vMerge/>
            <w:tcBorders>
              <w:tl2br w:val="nil"/>
              <w:tr2bl w:val="nil"/>
            </w:tcBorders>
            <w:vAlign w:val="center"/>
          </w:tcPr>
          <w:p w14:paraId="0E45735A" w14:textId="77777777" w:rsidR="00493FD4" w:rsidRDefault="00493FD4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004" w:type="pct"/>
            <w:tcBorders>
              <w:tl2br w:val="nil"/>
              <w:tr2bl w:val="nil"/>
            </w:tcBorders>
            <w:vAlign w:val="center"/>
          </w:tcPr>
          <w:p w14:paraId="4E6565E8" w14:textId="0138B531" w:rsidR="00493FD4" w:rsidRPr="003E05FA" w:rsidRDefault="00493FD4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学生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\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委员会成员</w:t>
            </w:r>
          </w:p>
        </w:tc>
        <w:tc>
          <w:tcPr>
            <w:tcW w:w="766" w:type="pct"/>
            <w:gridSpan w:val="2"/>
            <w:tcBorders>
              <w:tl2br w:val="nil"/>
              <w:tr2bl w:val="nil"/>
            </w:tcBorders>
            <w:vAlign w:val="center"/>
          </w:tcPr>
          <w:p w14:paraId="23036141" w14:textId="48615B48" w:rsidR="00493FD4" w:rsidRDefault="00493FD4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657FFD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00CNY</w:t>
            </w:r>
          </w:p>
        </w:tc>
        <w:tc>
          <w:tcPr>
            <w:tcW w:w="903" w:type="pct"/>
            <w:gridSpan w:val="2"/>
            <w:tcBorders>
              <w:tl2br w:val="nil"/>
              <w:tr2bl w:val="nil"/>
            </w:tcBorders>
            <w:vAlign w:val="center"/>
          </w:tcPr>
          <w:p w14:paraId="53B6CAA3" w14:textId="07B59A3C" w:rsidR="00493FD4" w:rsidRDefault="00493FD4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657FFD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650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865" w:type="pct"/>
            <w:gridSpan w:val="2"/>
            <w:tcBorders>
              <w:tl2br w:val="nil"/>
              <w:tr2bl w:val="nil"/>
            </w:tcBorders>
            <w:vAlign w:val="center"/>
          </w:tcPr>
          <w:p w14:paraId="2688A8C2" w14:textId="2D49DD07" w:rsidR="00493FD4" w:rsidRDefault="00657FFD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4000</w:t>
            </w:r>
            <w:r w:rsidR="00493FD4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600" w:type="pct"/>
            <w:tcBorders>
              <w:tl2br w:val="nil"/>
              <w:tr2bl w:val="nil"/>
            </w:tcBorders>
            <w:vAlign w:val="center"/>
          </w:tcPr>
          <w:p w14:paraId="63BED046" w14:textId="77777777" w:rsidR="00493FD4" w:rsidRDefault="00493FD4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493FD4" w14:paraId="467C9F04" w14:textId="77777777" w:rsidTr="003E05FA">
        <w:trPr>
          <w:trHeight w:val="363"/>
        </w:trPr>
        <w:tc>
          <w:tcPr>
            <w:tcW w:w="862" w:type="pct"/>
            <w:vMerge/>
            <w:tcBorders>
              <w:tl2br w:val="nil"/>
              <w:tr2bl w:val="nil"/>
            </w:tcBorders>
            <w:vAlign w:val="center"/>
          </w:tcPr>
          <w:p w14:paraId="1CA3F5FD" w14:textId="77777777" w:rsidR="00493FD4" w:rsidRDefault="00493FD4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004" w:type="pct"/>
            <w:tcBorders>
              <w:tl2br w:val="nil"/>
              <w:tr2bl w:val="nil"/>
            </w:tcBorders>
            <w:vAlign w:val="center"/>
          </w:tcPr>
          <w:p w14:paraId="702797A6" w14:textId="3ED42A7E" w:rsidR="00493FD4" w:rsidRPr="003E05FA" w:rsidRDefault="00493FD4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 xml:space="preserve">HKSRA 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会员</w:t>
            </w:r>
          </w:p>
        </w:tc>
        <w:tc>
          <w:tcPr>
            <w:tcW w:w="766" w:type="pct"/>
            <w:gridSpan w:val="2"/>
            <w:tcBorders>
              <w:tl2br w:val="nil"/>
              <w:tr2bl w:val="nil"/>
            </w:tcBorders>
            <w:vAlign w:val="center"/>
          </w:tcPr>
          <w:p w14:paraId="39F1B357" w14:textId="79A19233" w:rsidR="00493FD4" w:rsidRDefault="00493FD4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657FFD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00CNY</w:t>
            </w:r>
          </w:p>
        </w:tc>
        <w:tc>
          <w:tcPr>
            <w:tcW w:w="903" w:type="pct"/>
            <w:gridSpan w:val="2"/>
            <w:tcBorders>
              <w:tl2br w:val="nil"/>
              <w:tr2bl w:val="nil"/>
            </w:tcBorders>
            <w:vAlign w:val="center"/>
          </w:tcPr>
          <w:p w14:paraId="0879EA26" w14:textId="3A32BBD6" w:rsidR="00493FD4" w:rsidRDefault="00493FD4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657FFD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8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00CNY</w:t>
            </w:r>
          </w:p>
        </w:tc>
        <w:tc>
          <w:tcPr>
            <w:tcW w:w="865" w:type="pct"/>
            <w:gridSpan w:val="2"/>
            <w:tcBorders>
              <w:tl2br w:val="nil"/>
              <w:tr2bl w:val="nil"/>
            </w:tcBorders>
            <w:vAlign w:val="center"/>
          </w:tcPr>
          <w:p w14:paraId="4818699A" w14:textId="27BAE0BB" w:rsidR="00493FD4" w:rsidRDefault="00657FFD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41</w:t>
            </w:r>
            <w:r w:rsidR="00493FD4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50CNY</w:t>
            </w:r>
          </w:p>
        </w:tc>
        <w:tc>
          <w:tcPr>
            <w:tcW w:w="600" w:type="pct"/>
            <w:tcBorders>
              <w:tl2br w:val="nil"/>
              <w:tr2bl w:val="nil"/>
            </w:tcBorders>
            <w:vAlign w:val="center"/>
          </w:tcPr>
          <w:p w14:paraId="6B9822D1" w14:textId="77777777" w:rsidR="00493FD4" w:rsidRDefault="00493FD4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E05FA" w14:paraId="25142571" w14:textId="77777777" w:rsidTr="003E05FA">
        <w:trPr>
          <w:trHeight w:val="363"/>
        </w:trPr>
        <w:tc>
          <w:tcPr>
            <w:tcW w:w="862" w:type="pct"/>
            <w:vMerge w:val="restart"/>
            <w:tcBorders>
              <w:tl2br w:val="nil"/>
              <w:tr2bl w:val="nil"/>
            </w:tcBorders>
            <w:vAlign w:val="center"/>
          </w:tcPr>
          <w:p w14:paraId="2021FEF5" w14:textId="77777777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摘要</w:t>
            </w:r>
          </w:p>
          <w:p w14:paraId="559C744A" w14:textId="70312921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13"/>
                <w:szCs w:val="13"/>
              </w:rPr>
            </w:pPr>
            <w:r w:rsidRPr="00E71EB0">
              <w:rPr>
                <w:rFonts w:ascii="Calibri" w:hAnsi="Calibri Light" w:cs="Calibri Light" w:hint="eastAsia"/>
                <w:b/>
                <w:bCs/>
                <w:color w:val="968721"/>
                <w:sz w:val="13"/>
                <w:szCs w:val="13"/>
              </w:rPr>
              <w:t>（只参会不出版文章）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vAlign w:val="center"/>
          </w:tcPr>
          <w:p w14:paraId="6848ACEA" w14:textId="2F034C0D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普通作者</w:t>
            </w:r>
          </w:p>
        </w:tc>
        <w:tc>
          <w:tcPr>
            <w:tcW w:w="766" w:type="pct"/>
            <w:gridSpan w:val="2"/>
            <w:tcBorders>
              <w:tl2br w:val="nil"/>
              <w:tr2bl w:val="nil"/>
            </w:tcBorders>
            <w:vAlign w:val="center"/>
          </w:tcPr>
          <w:p w14:paraId="471E8CC3" w14:textId="50BEFD0D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</w:t>
            </w:r>
            <w:r w:rsidR="00657FFD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9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00CNY</w:t>
            </w:r>
          </w:p>
        </w:tc>
        <w:tc>
          <w:tcPr>
            <w:tcW w:w="903" w:type="pct"/>
            <w:gridSpan w:val="2"/>
            <w:tcBorders>
              <w:tl2br w:val="nil"/>
              <w:tr2bl w:val="nil"/>
            </w:tcBorders>
            <w:vAlign w:val="center"/>
          </w:tcPr>
          <w:p w14:paraId="7A0AE310" w14:textId="4F1A3DDC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657FFD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00CNY</w:t>
            </w:r>
          </w:p>
        </w:tc>
        <w:tc>
          <w:tcPr>
            <w:tcW w:w="865" w:type="pct"/>
            <w:gridSpan w:val="2"/>
            <w:tcBorders>
              <w:tl2br w:val="nil"/>
              <w:tr2bl w:val="nil"/>
            </w:tcBorders>
            <w:vAlign w:val="center"/>
          </w:tcPr>
          <w:p w14:paraId="0EB5CEEE" w14:textId="46FD2C93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657FFD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650</w:t>
            </w:r>
            <w:r w:rsidR="00E71EB0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NY</w:t>
            </w:r>
          </w:p>
        </w:tc>
        <w:tc>
          <w:tcPr>
            <w:tcW w:w="600" w:type="pct"/>
            <w:tcBorders>
              <w:tl2br w:val="nil"/>
              <w:tr2bl w:val="nil"/>
            </w:tcBorders>
            <w:vAlign w:val="center"/>
          </w:tcPr>
          <w:p w14:paraId="6FD04C83" w14:textId="77777777" w:rsidR="003E05FA" w:rsidRDefault="003E05FA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E05FA" w14:paraId="29009674" w14:textId="77777777" w:rsidTr="003E05FA">
        <w:trPr>
          <w:trHeight w:val="363"/>
        </w:trPr>
        <w:tc>
          <w:tcPr>
            <w:tcW w:w="862" w:type="pct"/>
            <w:vMerge/>
            <w:tcBorders>
              <w:tl2br w:val="nil"/>
              <w:tr2bl w:val="nil"/>
            </w:tcBorders>
            <w:vAlign w:val="center"/>
          </w:tcPr>
          <w:p w14:paraId="45941347" w14:textId="77777777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004" w:type="pct"/>
            <w:tcBorders>
              <w:tl2br w:val="nil"/>
              <w:tr2bl w:val="nil"/>
            </w:tcBorders>
            <w:vAlign w:val="center"/>
          </w:tcPr>
          <w:p w14:paraId="766E4189" w14:textId="49F95188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学生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\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委员会成员</w:t>
            </w:r>
          </w:p>
        </w:tc>
        <w:tc>
          <w:tcPr>
            <w:tcW w:w="766" w:type="pct"/>
            <w:gridSpan w:val="2"/>
            <w:tcBorders>
              <w:tl2br w:val="nil"/>
              <w:tr2bl w:val="nil"/>
            </w:tcBorders>
            <w:vAlign w:val="center"/>
          </w:tcPr>
          <w:p w14:paraId="7ED50A72" w14:textId="1B554FC5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</w:t>
            </w:r>
            <w:r w:rsidR="00657FFD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00CNY</w:t>
            </w:r>
          </w:p>
        </w:tc>
        <w:tc>
          <w:tcPr>
            <w:tcW w:w="903" w:type="pct"/>
            <w:gridSpan w:val="2"/>
            <w:tcBorders>
              <w:tl2br w:val="nil"/>
              <w:tr2bl w:val="nil"/>
            </w:tcBorders>
            <w:vAlign w:val="center"/>
          </w:tcPr>
          <w:p w14:paraId="4DFEA3FC" w14:textId="1F827B2C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</w:t>
            </w:r>
            <w:r w:rsidR="00657FFD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9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00CNY</w:t>
            </w:r>
          </w:p>
        </w:tc>
        <w:tc>
          <w:tcPr>
            <w:tcW w:w="865" w:type="pct"/>
            <w:gridSpan w:val="2"/>
            <w:tcBorders>
              <w:tl2br w:val="nil"/>
              <w:tr2bl w:val="nil"/>
            </w:tcBorders>
            <w:vAlign w:val="center"/>
          </w:tcPr>
          <w:p w14:paraId="3CE5DC07" w14:textId="26C6440E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657FFD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00CNY</w:t>
            </w:r>
          </w:p>
        </w:tc>
        <w:tc>
          <w:tcPr>
            <w:tcW w:w="600" w:type="pct"/>
            <w:tcBorders>
              <w:tl2br w:val="nil"/>
              <w:tr2bl w:val="nil"/>
            </w:tcBorders>
            <w:vAlign w:val="center"/>
          </w:tcPr>
          <w:p w14:paraId="5936DE72" w14:textId="77777777" w:rsidR="003E05FA" w:rsidRDefault="003E05FA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E05FA" w14:paraId="1F864983" w14:textId="77777777" w:rsidTr="003E05FA">
        <w:trPr>
          <w:trHeight w:val="371"/>
        </w:trPr>
        <w:tc>
          <w:tcPr>
            <w:tcW w:w="862" w:type="pct"/>
            <w:vMerge/>
            <w:tcBorders>
              <w:tl2br w:val="nil"/>
              <w:tr2bl w:val="nil"/>
            </w:tcBorders>
            <w:vAlign w:val="center"/>
          </w:tcPr>
          <w:p w14:paraId="0D748453" w14:textId="77777777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004" w:type="pct"/>
            <w:tcBorders>
              <w:tl2br w:val="nil"/>
              <w:tr2bl w:val="nil"/>
            </w:tcBorders>
            <w:vAlign w:val="center"/>
          </w:tcPr>
          <w:p w14:paraId="7A605828" w14:textId="5CCAAD19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 xml:space="preserve">HKSRA 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会员</w:t>
            </w:r>
          </w:p>
        </w:tc>
        <w:tc>
          <w:tcPr>
            <w:tcW w:w="766" w:type="pct"/>
            <w:gridSpan w:val="2"/>
            <w:tcBorders>
              <w:tl2br w:val="nil"/>
              <w:tr2bl w:val="nil"/>
            </w:tcBorders>
            <w:vAlign w:val="center"/>
          </w:tcPr>
          <w:p w14:paraId="5D22F11D" w14:textId="3530265B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</w:t>
            </w:r>
            <w:r w:rsidR="00657FFD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8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00CNY</w:t>
            </w:r>
          </w:p>
        </w:tc>
        <w:tc>
          <w:tcPr>
            <w:tcW w:w="903" w:type="pct"/>
            <w:gridSpan w:val="2"/>
            <w:tcBorders>
              <w:tl2br w:val="nil"/>
              <w:tr2bl w:val="nil"/>
            </w:tcBorders>
            <w:vAlign w:val="center"/>
          </w:tcPr>
          <w:p w14:paraId="2088C5AC" w14:textId="466AE273" w:rsidR="003E05FA" w:rsidRDefault="00657FFD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3150</w:t>
            </w:r>
            <w:r w:rsidR="003E05FA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865" w:type="pct"/>
            <w:gridSpan w:val="2"/>
            <w:tcBorders>
              <w:tl2br w:val="nil"/>
              <w:tr2bl w:val="nil"/>
            </w:tcBorders>
            <w:vAlign w:val="center"/>
          </w:tcPr>
          <w:p w14:paraId="3A140CAF" w14:textId="3F48974D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657FFD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00CNY</w:t>
            </w:r>
          </w:p>
        </w:tc>
        <w:tc>
          <w:tcPr>
            <w:tcW w:w="600" w:type="pct"/>
            <w:tcBorders>
              <w:tl2br w:val="nil"/>
              <w:tr2bl w:val="nil"/>
            </w:tcBorders>
            <w:vAlign w:val="center"/>
          </w:tcPr>
          <w:p w14:paraId="2E376E11" w14:textId="77777777" w:rsidR="003E05FA" w:rsidRDefault="003E05FA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493FD4" w14:paraId="6960FD90" w14:textId="77777777" w:rsidTr="003E05FA">
        <w:trPr>
          <w:trHeight w:val="371"/>
        </w:trPr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3EFE1D75" w14:textId="689F97F7" w:rsidR="00493FD4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lastRenderedPageBreak/>
              <w:t>超页费</w:t>
            </w:r>
            <w:proofErr w:type="gramEnd"/>
          </w:p>
        </w:tc>
        <w:tc>
          <w:tcPr>
            <w:tcW w:w="1770" w:type="pct"/>
            <w:gridSpan w:val="3"/>
            <w:tcBorders>
              <w:tl2br w:val="nil"/>
              <w:tr2bl w:val="nil"/>
            </w:tcBorders>
            <w:vAlign w:val="center"/>
          </w:tcPr>
          <w:p w14:paraId="7DBED711" w14:textId="22DCE382" w:rsidR="00493FD4" w:rsidRPr="003E05FA" w:rsidRDefault="00493FD4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proofErr w:type="gramStart"/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超页</w:t>
            </w:r>
            <w:proofErr w:type="gramEnd"/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/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每页</w:t>
            </w:r>
          </w:p>
        </w:tc>
        <w:tc>
          <w:tcPr>
            <w:tcW w:w="1768" w:type="pct"/>
            <w:gridSpan w:val="4"/>
            <w:tcBorders>
              <w:tl2br w:val="nil"/>
              <w:tr2bl w:val="nil"/>
            </w:tcBorders>
            <w:vAlign w:val="center"/>
          </w:tcPr>
          <w:p w14:paraId="1D4D9506" w14:textId="2ED4301E" w:rsidR="00493FD4" w:rsidRDefault="00493FD4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500CNY</w:t>
            </w:r>
          </w:p>
        </w:tc>
        <w:tc>
          <w:tcPr>
            <w:tcW w:w="600" w:type="pct"/>
            <w:tcBorders>
              <w:tl2br w:val="nil"/>
              <w:tr2bl w:val="nil"/>
            </w:tcBorders>
            <w:vAlign w:val="center"/>
          </w:tcPr>
          <w:p w14:paraId="445AC5BF" w14:textId="77777777" w:rsidR="00493FD4" w:rsidRDefault="00493FD4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E05FA" w14:paraId="27BCD0B1" w14:textId="77777777" w:rsidTr="003E05FA">
        <w:trPr>
          <w:trHeight w:val="371"/>
        </w:trPr>
        <w:tc>
          <w:tcPr>
            <w:tcW w:w="862" w:type="pct"/>
            <w:vMerge w:val="restart"/>
            <w:tcBorders>
              <w:tl2br w:val="nil"/>
              <w:tr2bl w:val="nil"/>
            </w:tcBorders>
            <w:vAlign w:val="center"/>
          </w:tcPr>
          <w:p w14:paraId="28E00033" w14:textId="7734ED3A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其他项目</w:t>
            </w:r>
          </w:p>
        </w:tc>
        <w:tc>
          <w:tcPr>
            <w:tcW w:w="1770" w:type="pct"/>
            <w:gridSpan w:val="3"/>
            <w:tcBorders>
              <w:tl2br w:val="nil"/>
              <w:tr2bl w:val="nil"/>
            </w:tcBorders>
            <w:vAlign w:val="center"/>
          </w:tcPr>
          <w:p w14:paraId="48EC5A99" w14:textId="35BCD910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额外文章</w:t>
            </w:r>
            <w:r w:rsidRPr="003E05FA"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  <w:t>/</w:t>
            </w:r>
            <w:r w:rsidRPr="003E05FA"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  <w:t>篇</w:t>
            </w:r>
          </w:p>
        </w:tc>
        <w:tc>
          <w:tcPr>
            <w:tcW w:w="1768" w:type="pct"/>
            <w:gridSpan w:val="4"/>
            <w:tcBorders>
              <w:tl2br w:val="nil"/>
              <w:tr2bl w:val="nil"/>
            </w:tcBorders>
            <w:vAlign w:val="center"/>
          </w:tcPr>
          <w:p w14:paraId="2E5C7EE4" w14:textId="00C673AA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</w:t>
            </w:r>
            <w:r w:rsidR="00657FFD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00CNY</w:t>
            </w:r>
          </w:p>
        </w:tc>
        <w:tc>
          <w:tcPr>
            <w:tcW w:w="600" w:type="pct"/>
            <w:tcBorders>
              <w:tl2br w:val="nil"/>
              <w:tr2bl w:val="nil"/>
            </w:tcBorders>
            <w:vAlign w:val="center"/>
          </w:tcPr>
          <w:p w14:paraId="2D7CCC78" w14:textId="77777777" w:rsidR="003E05FA" w:rsidRDefault="003E05FA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E05FA" w14:paraId="13896F12" w14:textId="77777777" w:rsidTr="003E05FA">
        <w:trPr>
          <w:trHeight w:val="371"/>
        </w:trPr>
        <w:tc>
          <w:tcPr>
            <w:tcW w:w="862" w:type="pct"/>
            <w:vMerge/>
            <w:tcBorders>
              <w:tl2br w:val="nil"/>
              <w:tr2bl w:val="nil"/>
            </w:tcBorders>
            <w:vAlign w:val="center"/>
          </w:tcPr>
          <w:p w14:paraId="6F8622D7" w14:textId="77777777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770" w:type="pct"/>
            <w:gridSpan w:val="3"/>
            <w:tcBorders>
              <w:tl2br w:val="nil"/>
              <w:tr2bl w:val="nil"/>
            </w:tcBorders>
            <w:vAlign w:val="center"/>
          </w:tcPr>
          <w:p w14:paraId="119ED984" w14:textId="47B5C1E9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听众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/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共同作者</w:t>
            </w:r>
          </w:p>
        </w:tc>
        <w:tc>
          <w:tcPr>
            <w:tcW w:w="1768" w:type="pct"/>
            <w:gridSpan w:val="4"/>
            <w:tcBorders>
              <w:tl2br w:val="nil"/>
              <w:tr2bl w:val="nil"/>
            </w:tcBorders>
            <w:vAlign w:val="center"/>
          </w:tcPr>
          <w:p w14:paraId="160B4DCF" w14:textId="0C3A2BEA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1</w:t>
            </w:r>
            <w:r w:rsidR="00657FFD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8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00CNY</w:t>
            </w:r>
          </w:p>
        </w:tc>
        <w:tc>
          <w:tcPr>
            <w:tcW w:w="600" w:type="pct"/>
            <w:tcBorders>
              <w:tl2br w:val="nil"/>
              <w:tr2bl w:val="nil"/>
            </w:tcBorders>
            <w:vAlign w:val="center"/>
          </w:tcPr>
          <w:p w14:paraId="4AB4C229" w14:textId="77777777" w:rsidR="003E05FA" w:rsidRDefault="003E05FA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E05FA" w14:paraId="2196FD95" w14:textId="77777777" w:rsidTr="003E05FA">
        <w:trPr>
          <w:trHeight w:val="371"/>
        </w:trPr>
        <w:tc>
          <w:tcPr>
            <w:tcW w:w="862" w:type="pct"/>
            <w:vMerge/>
            <w:tcBorders>
              <w:tl2br w:val="nil"/>
              <w:tr2bl w:val="nil"/>
            </w:tcBorders>
            <w:vAlign w:val="center"/>
          </w:tcPr>
          <w:p w14:paraId="266EB061" w14:textId="77777777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770" w:type="pct"/>
            <w:gridSpan w:val="3"/>
            <w:tcBorders>
              <w:tl2br w:val="nil"/>
              <w:tr2bl w:val="nil"/>
            </w:tcBorders>
            <w:vAlign w:val="center"/>
          </w:tcPr>
          <w:p w14:paraId="1A76C6A8" w14:textId="07F39383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纸质论文集</w:t>
            </w:r>
          </w:p>
        </w:tc>
        <w:tc>
          <w:tcPr>
            <w:tcW w:w="1768" w:type="pct"/>
            <w:gridSpan w:val="4"/>
            <w:tcBorders>
              <w:tl2br w:val="nil"/>
              <w:tr2bl w:val="nil"/>
            </w:tcBorders>
            <w:vAlign w:val="center"/>
          </w:tcPr>
          <w:p w14:paraId="59AFC896" w14:textId="59690C8C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</w:t>
            </w:r>
            <w:r w:rsidR="00657FFD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70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CNY(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黑白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)/6</w:t>
            </w:r>
            <w:r w:rsidR="00657FFD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70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CNY(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彩印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)</w:t>
            </w:r>
          </w:p>
        </w:tc>
        <w:tc>
          <w:tcPr>
            <w:tcW w:w="600" w:type="pct"/>
            <w:tcBorders>
              <w:tl2br w:val="nil"/>
              <w:tr2bl w:val="nil"/>
            </w:tcBorders>
            <w:vAlign w:val="center"/>
          </w:tcPr>
          <w:p w14:paraId="47AF0D1D" w14:textId="77777777" w:rsidR="003E05FA" w:rsidRDefault="003E05FA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E05FA" w14:paraId="791BECAB" w14:textId="77777777" w:rsidTr="003E05FA">
        <w:trPr>
          <w:trHeight w:val="371"/>
        </w:trPr>
        <w:tc>
          <w:tcPr>
            <w:tcW w:w="862" w:type="pct"/>
            <w:vMerge/>
            <w:tcBorders>
              <w:tl2br w:val="nil"/>
              <w:tr2bl w:val="nil"/>
            </w:tcBorders>
            <w:vAlign w:val="center"/>
          </w:tcPr>
          <w:p w14:paraId="270651E3" w14:textId="77777777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770" w:type="pct"/>
            <w:gridSpan w:val="3"/>
            <w:tcBorders>
              <w:tl2br w:val="nil"/>
              <w:tr2bl w:val="nil"/>
            </w:tcBorders>
            <w:vAlign w:val="center"/>
          </w:tcPr>
          <w:p w14:paraId="5F3FDF25" w14:textId="64C65060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额外餐券</w:t>
            </w:r>
            <w:r w:rsidRPr="003E05FA"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  <w:t>/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张</w:t>
            </w:r>
          </w:p>
        </w:tc>
        <w:tc>
          <w:tcPr>
            <w:tcW w:w="1768" w:type="pct"/>
            <w:gridSpan w:val="4"/>
            <w:tcBorders>
              <w:tl2br w:val="nil"/>
              <w:tr2bl w:val="nil"/>
            </w:tcBorders>
            <w:vAlign w:val="center"/>
          </w:tcPr>
          <w:p w14:paraId="30606A28" w14:textId="30D8995B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657FFD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7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0CNY</w:t>
            </w:r>
          </w:p>
        </w:tc>
        <w:tc>
          <w:tcPr>
            <w:tcW w:w="600" w:type="pct"/>
            <w:tcBorders>
              <w:tl2br w:val="nil"/>
              <w:tr2bl w:val="nil"/>
            </w:tcBorders>
            <w:vAlign w:val="center"/>
          </w:tcPr>
          <w:p w14:paraId="7DD54097" w14:textId="77777777" w:rsidR="003E05FA" w:rsidRDefault="003E05FA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E05FA" w14:paraId="0B5F7EEF" w14:textId="77777777" w:rsidTr="003E05FA">
        <w:trPr>
          <w:trHeight w:val="371"/>
        </w:trPr>
        <w:tc>
          <w:tcPr>
            <w:tcW w:w="862" w:type="pct"/>
            <w:vMerge/>
            <w:tcBorders>
              <w:tl2br w:val="nil"/>
              <w:tr2bl w:val="nil"/>
            </w:tcBorders>
            <w:vAlign w:val="center"/>
          </w:tcPr>
          <w:p w14:paraId="3A80D347" w14:textId="77777777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770" w:type="pct"/>
            <w:gridSpan w:val="3"/>
            <w:tcBorders>
              <w:tl2br w:val="nil"/>
              <w:tr2bl w:val="nil"/>
            </w:tcBorders>
            <w:vAlign w:val="center"/>
          </w:tcPr>
          <w:p w14:paraId="7B361186" w14:textId="71783035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实验室访问</w:t>
            </w:r>
          </w:p>
        </w:tc>
        <w:tc>
          <w:tcPr>
            <w:tcW w:w="1768" w:type="pct"/>
            <w:gridSpan w:val="4"/>
            <w:tcBorders>
              <w:tl2br w:val="nil"/>
              <w:tr2bl w:val="nil"/>
            </w:tcBorders>
            <w:vAlign w:val="center"/>
          </w:tcPr>
          <w:p w14:paraId="644B2D80" w14:textId="06CE7B3B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TBD</w:t>
            </w:r>
          </w:p>
        </w:tc>
        <w:tc>
          <w:tcPr>
            <w:tcW w:w="600" w:type="pct"/>
            <w:tcBorders>
              <w:tl2br w:val="nil"/>
              <w:tr2bl w:val="nil"/>
            </w:tcBorders>
            <w:vAlign w:val="center"/>
          </w:tcPr>
          <w:p w14:paraId="331D7007" w14:textId="77777777" w:rsidR="003E05FA" w:rsidRDefault="003E05FA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E05FA" w14:paraId="6EEBF885" w14:textId="77777777" w:rsidTr="003E05FA">
        <w:trPr>
          <w:trHeight w:val="958"/>
        </w:trPr>
        <w:tc>
          <w:tcPr>
            <w:tcW w:w="862" w:type="pct"/>
            <w:vMerge/>
            <w:tcBorders>
              <w:tl2br w:val="nil"/>
              <w:tr2bl w:val="nil"/>
            </w:tcBorders>
            <w:vAlign w:val="center"/>
          </w:tcPr>
          <w:p w14:paraId="28ED6E04" w14:textId="77777777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101" w:type="pct"/>
            <w:gridSpan w:val="2"/>
            <w:tcBorders>
              <w:tl2br w:val="nil"/>
              <w:tr2bl w:val="nil"/>
            </w:tcBorders>
            <w:vAlign w:val="center"/>
          </w:tcPr>
          <w:p w14:paraId="3FCB90D5" w14:textId="12D952EB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海报设计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 xml:space="preserve">  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□</w:t>
            </w:r>
          </w:p>
          <w:p w14:paraId="7BB93184" w14:textId="7F801630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1100" w:type="pct"/>
            <w:gridSpan w:val="2"/>
            <w:tcBorders>
              <w:tl2br w:val="nil"/>
              <w:tr2bl w:val="nil"/>
            </w:tcBorders>
            <w:vAlign w:val="center"/>
          </w:tcPr>
          <w:p w14:paraId="076AEE80" w14:textId="7E865221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海报打印与邮寄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 xml:space="preserve">  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□</w:t>
            </w:r>
          </w:p>
          <w:p w14:paraId="41458596" w14:textId="2C4C5847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1022" w:type="pct"/>
            <w:gridSpan w:val="2"/>
            <w:tcBorders>
              <w:tl2br w:val="nil"/>
              <w:tr2bl w:val="nil"/>
            </w:tcBorders>
            <w:vAlign w:val="center"/>
          </w:tcPr>
          <w:p w14:paraId="3958D9BA" w14:textId="4741DB52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检索证明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 xml:space="preserve">  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□</w:t>
            </w:r>
          </w:p>
          <w:p w14:paraId="00BDBB9E" w14:textId="20A5844C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篇</w:t>
            </w:r>
          </w:p>
        </w:tc>
        <w:tc>
          <w:tcPr>
            <w:tcW w:w="915" w:type="pct"/>
            <w:gridSpan w:val="2"/>
            <w:tcBorders>
              <w:tl2br w:val="nil"/>
              <w:tr2bl w:val="nil"/>
            </w:tcBorders>
            <w:vAlign w:val="center"/>
          </w:tcPr>
          <w:p w14:paraId="582A0B13" w14:textId="155DA4A0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论文降重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 xml:space="preserve">  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□</w:t>
            </w:r>
          </w:p>
          <w:p w14:paraId="0C63E244" w14:textId="5FF7C047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150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千字</w:t>
            </w:r>
          </w:p>
        </w:tc>
      </w:tr>
      <w:tr w:rsidR="003E05FA" w14:paraId="5DB452AA" w14:textId="77777777" w:rsidTr="003E05FA">
        <w:trPr>
          <w:trHeight w:val="844"/>
        </w:trPr>
        <w:tc>
          <w:tcPr>
            <w:tcW w:w="862" w:type="pct"/>
            <w:vMerge/>
            <w:tcBorders>
              <w:tl2br w:val="nil"/>
              <w:tr2bl w:val="nil"/>
            </w:tcBorders>
            <w:vAlign w:val="center"/>
          </w:tcPr>
          <w:p w14:paraId="69109D8F" w14:textId="77777777" w:rsid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101" w:type="pct"/>
            <w:gridSpan w:val="2"/>
            <w:tcBorders>
              <w:tl2br w:val="nil"/>
              <w:tr2bl w:val="nil"/>
            </w:tcBorders>
            <w:vAlign w:val="center"/>
          </w:tcPr>
          <w:p w14:paraId="71A69FD7" w14:textId="7EE0D0C6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论文翻译服务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 xml:space="preserve">  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□</w:t>
            </w:r>
          </w:p>
          <w:p w14:paraId="2C54DA5C" w14:textId="204EEBA6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700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/1000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字</w:t>
            </w:r>
          </w:p>
        </w:tc>
        <w:tc>
          <w:tcPr>
            <w:tcW w:w="1100" w:type="pct"/>
            <w:gridSpan w:val="2"/>
            <w:tcBorders>
              <w:tl2br w:val="nil"/>
              <w:tr2bl w:val="nil"/>
            </w:tcBorders>
            <w:vAlign w:val="center"/>
          </w:tcPr>
          <w:p w14:paraId="06DB7D7F" w14:textId="087E05B6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论文排版服务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 xml:space="preserve">  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□</w:t>
            </w:r>
          </w:p>
          <w:p w14:paraId="00004E9B" w14:textId="2D6A358C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150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1022" w:type="pct"/>
            <w:gridSpan w:val="2"/>
            <w:tcBorders>
              <w:tl2br w:val="nil"/>
              <w:tr2bl w:val="nil"/>
            </w:tcBorders>
            <w:vAlign w:val="center"/>
          </w:tcPr>
          <w:p w14:paraId="177FB070" w14:textId="2C8F7B1A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proofErr w:type="gramStart"/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论文查重</w:t>
            </w:r>
            <w:proofErr w:type="gramEnd"/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 xml:space="preserve">  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□</w:t>
            </w:r>
          </w:p>
          <w:p w14:paraId="35E92256" w14:textId="18A0687F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915" w:type="pct"/>
            <w:gridSpan w:val="2"/>
            <w:tcBorders>
              <w:tl2br w:val="nil"/>
              <w:tr2bl w:val="nil"/>
            </w:tcBorders>
            <w:vAlign w:val="center"/>
          </w:tcPr>
          <w:p w14:paraId="05803736" w14:textId="73593FF9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论文润色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 xml:space="preserve">  </w:t>
            </w:r>
            <w:r w:rsidRPr="003E05FA"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□</w:t>
            </w:r>
          </w:p>
          <w:p w14:paraId="129AF4F7" w14:textId="22D2CE7D" w:rsidR="003E05FA" w:rsidRPr="003E05FA" w:rsidRDefault="003E05FA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500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/1000</w:t>
            </w:r>
            <w:r w:rsidRPr="003E05FA"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字</w:t>
            </w:r>
          </w:p>
        </w:tc>
      </w:tr>
      <w:tr w:rsidR="003E05FA" w14:paraId="70997E6D" w14:textId="77777777" w:rsidTr="003E05FA">
        <w:trPr>
          <w:trHeight w:val="732"/>
        </w:trPr>
        <w:tc>
          <w:tcPr>
            <w:tcW w:w="5000" w:type="pct"/>
            <w:gridSpan w:val="9"/>
            <w:tcBorders>
              <w:tl2br w:val="nil"/>
              <w:tr2bl w:val="nil"/>
            </w:tcBorders>
            <w:vAlign w:val="center"/>
          </w:tcPr>
          <w:p w14:paraId="69D420AB" w14:textId="3D7966F8" w:rsidR="003E05FA" w:rsidRDefault="003E05FA">
            <w:pPr>
              <w:spacing w:before="60"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团队注册</w:t>
            </w:r>
          </w:p>
          <w:p w14:paraId="09F622F5" w14:textId="77777777" w:rsidR="003E05FA" w:rsidRDefault="003E05FA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团队作者注册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3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篇以上，每篇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优惠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R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MB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 xml:space="preserve"> 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42A7B485" w14:textId="77777777" w:rsidR="003E05FA" w:rsidRDefault="003E05FA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团队注册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听众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3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人以上，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每人优惠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R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 xml:space="preserve">MB 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300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36C52FE7" w14:textId="3ED7F415" w:rsidR="003E05FA" w:rsidRDefault="003E05FA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文章常规页数为</w:t>
            </w:r>
            <w:r w:rsidR="00D97D88"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8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页，超过常规</w:t>
            </w:r>
            <w:proofErr w:type="gramStart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页数需缴纳超页费</w:t>
            </w:r>
            <w:proofErr w:type="gramEnd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。（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文章页数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不得少于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4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页）。</w:t>
            </w:r>
          </w:p>
          <w:p w14:paraId="45CB85BD" w14:textId="77777777" w:rsidR="003E05FA" w:rsidRDefault="003E05FA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所有注册文章将在线出版在会议论文集中。</w:t>
            </w:r>
          </w:p>
          <w:p w14:paraId="2BD66ED1" w14:textId="77777777" w:rsidR="003E05FA" w:rsidRDefault="003E05FA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若参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会者无法出席，可提前与主办方协调，由他人代替出席，或将参会资格转移至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HKSRA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其他同系列会议。如无法采取上述解决方案，请参照以下退费条款：</w:t>
            </w:r>
          </w:p>
          <w:p w14:paraId="5C660285" w14:textId="77777777" w:rsidR="003E05FA" w:rsidRDefault="003E05FA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会议开始日期前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90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天内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70%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507B83CE" w14:textId="77777777" w:rsidR="003E05FA" w:rsidRDefault="003E05FA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会议开始日期前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90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2D7C475C" w14:textId="77777777" w:rsidR="003E05FA" w:rsidRDefault="003E05FA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50%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13CA5FE1" w14:textId="77777777" w:rsidR="003E05FA" w:rsidRDefault="003E05FA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会议开始前不足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不予退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费。</w:t>
            </w:r>
          </w:p>
          <w:p w14:paraId="55CCEAD7" w14:textId="77777777" w:rsidR="003E05FA" w:rsidRDefault="003E05FA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注意：</w:t>
            </w:r>
          </w:p>
          <w:p w14:paraId="315A2B79" w14:textId="65917E90" w:rsidR="003E05FA" w:rsidRDefault="003E05FA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取消参会和发起退款需通过电子邮件提交正式申请至邮箱</w:t>
            </w:r>
            <w:hyperlink r:id="rId12" w:history="1">
              <w:r w:rsidR="00E37217" w:rsidRPr="00E37217">
                <w:rPr>
                  <w:rFonts w:ascii="Calibri" w:hAnsi="Calibri Light" w:cs="Calibri Light"/>
                  <w:b/>
                  <w:bCs/>
                  <w:i/>
                  <w:iCs/>
                  <w:color w:val="968721"/>
                  <w:sz w:val="20"/>
                  <w:szCs w:val="20"/>
                </w:rPr>
                <w:t>email@cmaae.org</w:t>
              </w:r>
            </w:hyperlink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6B4293FA" w14:textId="77777777" w:rsidR="003E05FA" w:rsidRDefault="003E05FA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如最终缺席会议，主办方将不予退款。</w:t>
            </w:r>
          </w:p>
          <w:p w14:paraId="7433C18C" w14:textId="44EE95B7" w:rsidR="003E05FA" w:rsidRDefault="003E05FA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 w:rsidR="00D4146F"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全</w:t>
            </w:r>
            <w:proofErr w:type="gramStart"/>
            <w:r w:rsidR="00D4146F"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稿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注册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费用包含：出版费用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会议费用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餐饮费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会议文件与资料袋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(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仅线下参会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)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6207FFBC" w14:textId="1C583E28" w:rsidR="00D4146F" w:rsidRPr="00D4146F" w:rsidRDefault="00D4146F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摘要注册费用包含：会议费用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餐饮费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会议文件与资料袋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(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仅线下参会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)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00950F13" w14:textId="77777777" w:rsidR="003E05FA" w:rsidRDefault="003E05FA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因个人原因导致不能现场参会或文章无法出版时，注册费将不予退还且会务组将不承担任何补偿或退款责任。</w:t>
            </w:r>
          </w:p>
          <w:p w14:paraId="716FFF13" w14:textId="293BC33D" w:rsidR="003E05FA" w:rsidRDefault="003E05FA">
            <w:pPr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因自然灾害、战争、罢工、流行病或其他不受会务组控制的因素造成会议（直接或间接）延迟或取消，会务组不承担任何责任，并有权选择更改会议举办时间、地点及形式（线上或线下）。</w:t>
            </w:r>
          </w:p>
        </w:tc>
      </w:tr>
      <w:tr w:rsidR="003E05FA" w14:paraId="0A5D6BD9" w14:textId="77777777" w:rsidTr="003E05FA">
        <w:trPr>
          <w:trHeight w:val="732"/>
        </w:trPr>
        <w:tc>
          <w:tcPr>
            <w:tcW w:w="5000" w:type="pct"/>
            <w:gridSpan w:val="9"/>
            <w:tcBorders>
              <w:tl2br w:val="nil"/>
              <w:tr2bl w:val="nil"/>
            </w:tcBorders>
            <w:vAlign w:val="center"/>
          </w:tcPr>
          <w:p w14:paraId="4B941103" w14:textId="50D213AD" w:rsidR="003E05FA" w:rsidRDefault="003E05FA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 w:val="24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24"/>
              </w:rPr>
              <w:t>您的</w:t>
            </w:r>
            <w:r>
              <w:rPr>
                <w:rFonts w:ascii="Calibri" w:hAnsi="Calibri Light" w:cs="Calibri Light"/>
                <w:b/>
                <w:bCs/>
                <w:color w:val="968721"/>
                <w:sz w:val="24"/>
              </w:rPr>
              <w:t>注册费总金额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24"/>
              </w:rPr>
              <w:t>：</w:t>
            </w:r>
          </w:p>
        </w:tc>
      </w:tr>
    </w:tbl>
    <w:p w14:paraId="3CFF0972" w14:textId="6ACE18F6" w:rsidR="00991DD2" w:rsidRDefault="00000000" w:rsidP="00ED0E87">
      <w:pPr>
        <w:numPr>
          <w:ilvl w:val="0"/>
          <w:numId w:val="1"/>
        </w:numPr>
        <w:spacing w:beforeLines="100" w:before="240" w:after="6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t>中国大陆地区支付方式</w:t>
      </w:r>
    </w:p>
    <w:tbl>
      <w:tblPr>
        <w:tblStyle w:val="11"/>
        <w:tblW w:w="935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91DD2" w14:paraId="5C6AFB88" w14:textId="77777777" w:rsidTr="00CB2B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vAlign w:val="center"/>
          </w:tcPr>
          <w:p w14:paraId="1F1A3B4C" w14:textId="21AF57B0" w:rsidR="00991DD2" w:rsidRDefault="00000000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/>
                <w:color w:val="968721"/>
                <w:szCs w:val="21"/>
              </w:rPr>
              <w:t>方式</w:t>
            </w:r>
            <w:proofErr w:type="gramStart"/>
            <w:r>
              <w:rPr>
                <w:rFonts w:ascii="Calibri" w:hAnsi="Calibri Light" w:cs="Calibri Light"/>
                <w:color w:val="968721"/>
                <w:szCs w:val="21"/>
              </w:rPr>
              <w:t>一</w:t>
            </w:r>
            <w:proofErr w:type="gramEnd"/>
            <w:r>
              <w:rPr>
                <w:rFonts w:ascii="Calibri" w:hAnsi="Calibri Light" w:cs="Calibri Light"/>
                <w:color w:val="968721"/>
                <w:szCs w:val="21"/>
              </w:rPr>
              <w:t>：银行转账</w:t>
            </w:r>
          </w:p>
          <w:p w14:paraId="4C61A721" w14:textId="0303AB24" w:rsidR="00991DD2" w:rsidRDefault="00000000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  <w:lang w:val="en-GB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账户</w:t>
            </w:r>
            <w:r w:rsidR="00D4146F">
              <w:rPr>
                <w:rFonts w:ascii="Calibri" w:hAnsi="Calibri Light" w:cs="Calibri Light" w:hint="eastAsia"/>
                <w:color w:val="968721"/>
                <w:szCs w:val="21"/>
              </w:rPr>
              <w:t>1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：个人账户（该支付方式仅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支持网银汇款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，</w:t>
            </w:r>
            <w:r>
              <w:rPr>
                <w:rFonts w:ascii="Calibri" w:hAnsi="Calibri Light" w:cs="Calibri Light" w:hint="eastAsia"/>
                <w:color w:val="FF0000"/>
                <w:szCs w:val="21"/>
              </w:rPr>
              <w:t>不支持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支付宝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和微信转账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）</w:t>
            </w:r>
          </w:p>
          <w:tbl>
            <w:tblPr>
              <w:tblW w:w="7399" w:type="dxa"/>
              <w:jc w:val="center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5199"/>
            </w:tblGrid>
            <w:tr w:rsidR="00991DD2" w14:paraId="3F6E3373" w14:textId="77777777" w:rsidTr="00CB2B36">
              <w:trPr>
                <w:trHeight w:val="561"/>
                <w:jc w:val="center"/>
              </w:trPr>
              <w:tc>
                <w:tcPr>
                  <w:tcW w:w="2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5572A1" w14:textId="77777777" w:rsidR="00991DD2" w:rsidRDefault="00000000" w:rsidP="00D4146F">
                  <w:pPr>
                    <w:spacing w:before="60" w:after="60" w:line="240" w:lineRule="auto"/>
                    <w:ind w:leftChars="100" w:left="210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账户名</w:t>
                  </w:r>
                </w:p>
              </w:tc>
              <w:tc>
                <w:tcPr>
                  <w:tcW w:w="5199" w:type="dxa"/>
                  <w:vAlign w:val="center"/>
                </w:tcPr>
                <w:p w14:paraId="3E1B7BEE" w14:textId="77777777" w:rsidR="00991DD2" w:rsidRDefault="00000000" w:rsidP="00D4146F">
                  <w:pPr>
                    <w:spacing w:before="60" w:after="60" w:line="240" w:lineRule="auto"/>
                    <w:ind w:leftChars="100" w:left="210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徐洁</w:t>
                  </w:r>
                </w:p>
              </w:tc>
            </w:tr>
            <w:tr w:rsidR="00991DD2" w14:paraId="16780484" w14:textId="77777777" w:rsidTr="00CB2B36">
              <w:trPr>
                <w:trHeight w:val="476"/>
                <w:jc w:val="center"/>
              </w:trPr>
              <w:tc>
                <w:tcPr>
                  <w:tcW w:w="2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B8A264" w14:textId="77777777" w:rsidR="00991DD2" w:rsidRDefault="00000000" w:rsidP="00D4146F">
                  <w:pPr>
                    <w:spacing w:before="60" w:after="60" w:line="240" w:lineRule="auto"/>
                    <w:ind w:leftChars="100" w:left="210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账号</w:t>
                  </w:r>
                </w:p>
              </w:tc>
              <w:tc>
                <w:tcPr>
                  <w:tcW w:w="5199" w:type="dxa"/>
                  <w:vAlign w:val="center"/>
                </w:tcPr>
                <w:p w14:paraId="233A811D" w14:textId="2748FA2C" w:rsidR="00991DD2" w:rsidRDefault="00834E63" w:rsidP="00D4146F">
                  <w:pPr>
                    <w:spacing w:before="60" w:after="60" w:line="240" w:lineRule="auto"/>
                    <w:ind w:leftChars="100" w:left="210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 w:rsidRPr="00834E63">
                    <w:rPr>
                      <w:rFonts w:ascii="Calibri" w:hAnsi="Calibri Light" w:cs="Calibri Light"/>
                      <w:color w:val="968721"/>
                    </w:rPr>
                    <w:t>6214830283503992</w:t>
                  </w:r>
                </w:p>
              </w:tc>
            </w:tr>
            <w:tr w:rsidR="00991DD2" w14:paraId="1EE01783" w14:textId="77777777" w:rsidTr="00CB2B36">
              <w:trPr>
                <w:trHeight w:val="544"/>
                <w:jc w:val="center"/>
              </w:trPr>
              <w:tc>
                <w:tcPr>
                  <w:tcW w:w="2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51F14E" w14:textId="77777777" w:rsidR="00991DD2" w:rsidRDefault="00000000" w:rsidP="00D4146F">
                  <w:pPr>
                    <w:spacing w:before="60" w:after="60" w:line="240" w:lineRule="auto"/>
                    <w:ind w:leftChars="100" w:left="210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开户</w:t>
                  </w:r>
                  <w:proofErr w:type="gramStart"/>
                  <w:r>
                    <w:rPr>
                      <w:rFonts w:ascii="Calibri" w:hAnsi="Calibri Light" w:cs="Calibri Light" w:hint="eastAsia"/>
                      <w:color w:val="968721"/>
                    </w:rPr>
                    <w:t>行信息</w:t>
                  </w:r>
                  <w:proofErr w:type="gramEnd"/>
                </w:p>
              </w:tc>
              <w:tc>
                <w:tcPr>
                  <w:tcW w:w="5199" w:type="dxa"/>
                  <w:vAlign w:val="center"/>
                </w:tcPr>
                <w:p w14:paraId="03A2FD67" w14:textId="67BF779F" w:rsidR="00991DD2" w:rsidRDefault="00834E63" w:rsidP="00D4146F">
                  <w:pPr>
                    <w:spacing w:before="60" w:after="60" w:line="240" w:lineRule="auto"/>
                    <w:ind w:leftChars="100" w:left="210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 w:rsidRPr="00834E63">
                    <w:rPr>
                      <w:rFonts w:ascii="Calibri" w:hAnsi="Calibri Light" w:cs="Calibri Light" w:hint="eastAsia"/>
                      <w:color w:val="968721"/>
                    </w:rPr>
                    <w:t>中国招商银行成都益州大道支行</w:t>
                  </w:r>
                </w:p>
              </w:tc>
            </w:tr>
          </w:tbl>
          <w:p w14:paraId="15F2ADD2" w14:textId="77777777" w:rsidR="00991DD2" w:rsidRDefault="00991DD2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02CBEE81" w14:textId="49E922CD" w:rsidR="00991DD2" w:rsidRDefault="00000000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lastRenderedPageBreak/>
              <w:t>账户</w:t>
            </w:r>
            <w:r w:rsidR="00D4146F">
              <w:rPr>
                <w:rFonts w:ascii="Calibri" w:hAnsi="Calibri Light" w:cs="Calibri Light" w:hint="eastAsia"/>
                <w:color w:val="968721"/>
                <w:szCs w:val="21"/>
              </w:rPr>
              <w:t>2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：公司账户（仅支持单位汇款）</w:t>
            </w:r>
          </w:p>
          <w:tbl>
            <w:tblPr>
              <w:tblW w:w="7279" w:type="dxa"/>
              <w:jc w:val="center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3"/>
              <w:gridCol w:w="5036"/>
            </w:tblGrid>
            <w:tr w:rsidR="00991DD2" w14:paraId="68E7B08D" w14:textId="77777777" w:rsidTr="00CB2B36">
              <w:trPr>
                <w:trHeight w:val="583"/>
                <w:jc w:val="center"/>
              </w:trPr>
              <w:tc>
                <w:tcPr>
                  <w:tcW w:w="22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898DD9" w14:textId="77777777" w:rsidR="00991DD2" w:rsidRDefault="00000000" w:rsidP="00D4146F">
                  <w:pPr>
                    <w:spacing w:before="60" w:after="60" w:line="240" w:lineRule="auto"/>
                    <w:ind w:leftChars="100" w:left="210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账户名</w:t>
                  </w:r>
                </w:p>
              </w:tc>
              <w:tc>
                <w:tcPr>
                  <w:tcW w:w="5036" w:type="dxa"/>
                  <w:vAlign w:val="center"/>
                </w:tcPr>
                <w:p w14:paraId="0C13A683" w14:textId="77777777" w:rsidR="00991DD2" w:rsidRDefault="00000000" w:rsidP="00D4146F">
                  <w:pPr>
                    <w:spacing w:before="60" w:after="60" w:line="240" w:lineRule="auto"/>
                    <w:ind w:leftChars="100" w:left="210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成都</w:t>
                  </w:r>
                  <w:proofErr w:type="gramStart"/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梵</w:t>
                  </w:r>
                  <w:proofErr w:type="gramEnd"/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诺会务服务有限公司</w:t>
                  </w: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 xml:space="preserve"> </w:t>
                  </w:r>
                </w:p>
              </w:tc>
            </w:tr>
            <w:tr w:rsidR="00991DD2" w14:paraId="5EC4176E" w14:textId="77777777" w:rsidTr="00CB2B36">
              <w:trPr>
                <w:trHeight w:val="526"/>
                <w:jc w:val="center"/>
              </w:trPr>
              <w:tc>
                <w:tcPr>
                  <w:tcW w:w="22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6CFD92" w14:textId="77777777" w:rsidR="00991DD2" w:rsidRDefault="00000000" w:rsidP="00D4146F">
                  <w:pPr>
                    <w:spacing w:before="60" w:after="60" w:line="240" w:lineRule="auto"/>
                    <w:ind w:leftChars="100" w:left="210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账号</w:t>
                  </w:r>
                </w:p>
              </w:tc>
              <w:tc>
                <w:tcPr>
                  <w:tcW w:w="5036" w:type="dxa"/>
                  <w:vAlign w:val="center"/>
                </w:tcPr>
                <w:p w14:paraId="3F48968B" w14:textId="77777777" w:rsidR="00991DD2" w:rsidRDefault="00000000" w:rsidP="00D4146F">
                  <w:pPr>
                    <w:spacing w:before="60" w:after="60" w:line="240" w:lineRule="auto"/>
                    <w:ind w:leftChars="100" w:left="210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128908869210101</w:t>
                  </w:r>
                </w:p>
              </w:tc>
            </w:tr>
            <w:tr w:rsidR="00991DD2" w14:paraId="6D5BE0B5" w14:textId="77777777" w:rsidTr="00CB2B36">
              <w:trPr>
                <w:trHeight w:val="602"/>
                <w:jc w:val="center"/>
              </w:trPr>
              <w:tc>
                <w:tcPr>
                  <w:tcW w:w="22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C3B4FF" w14:textId="77777777" w:rsidR="00991DD2" w:rsidRDefault="00000000" w:rsidP="00D4146F">
                  <w:pPr>
                    <w:spacing w:before="60" w:after="60" w:line="240" w:lineRule="auto"/>
                    <w:ind w:leftChars="100" w:left="210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开户</w:t>
                  </w:r>
                  <w:proofErr w:type="gramStart"/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行信息</w:t>
                  </w:r>
                  <w:proofErr w:type="gramEnd"/>
                </w:p>
              </w:tc>
              <w:tc>
                <w:tcPr>
                  <w:tcW w:w="5036" w:type="dxa"/>
                  <w:vAlign w:val="center"/>
                </w:tcPr>
                <w:p w14:paraId="260372E7" w14:textId="77777777" w:rsidR="00991DD2" w:rsidRDefault="00000000" w:rsidP="00D4146F">
                  <w:pPr>
                    <w:spacing w:before="60" w:after="60" w:line="240" w:lineRule="auto"/>
                    <w:ind w:leftChars="100" w:left="210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招商银行股份有限公司成都玉双路支行</w:t>
                  </w:r>
                </w:p>
              </w:tc>
            </w:tr>
          </w:tbl>
          <w:p w14:paraId="78C862F5" w14:textId="77777777" w:rsidR="00991DD2" w:rsidRDefault="00991DD2" w:rsidP="00D4146F">
            <w:pPr>
              <w:spacing w:after="0" w:line="24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3A893DBA" w14:textId="77777777" w:rsidR="00991DD2" w:rsidRDefault="00000000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方式二：在线付款系统</w:t>
            </w:r>
          </w:p>
          <w:p w14:paraId="3E11D1A0" w14:textId="1C6D725E" w:rsidR="00991DD2" w:rsidRDefault="0084673C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hyperlink r:id="rId13" w:history="1">
              <w:r w:rsidRPr="008C697F">
                <w:rPr>
                  <w:rStyle w:val="ad"/>
                  <w:rFonts w:ascii="Calibri" w:hAnsi="Calibri Light" w:cs="Calibri Light" w:hint="eastAsia"/>
                  <w:szCs w:val="21"/>
                </w:rPr>
                <w:t>https://meeting.yizhifubj.com/web/main.action?meetingId=476</w:t>
              </w:r>
            </w:hyperlink>
          </w:p>
          <w:p w14:paraId="4CA3C4C9" w14:textId="77777777" w:rsidR="00991DD2" w:rsidRDefault="00000000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在线付款系统支持人民币付款（银联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公务卡）。无手续费，请核实金额再支付。</w:t>
            </w:r>
          </w:p>
          <w:p w14:paraId="41C12ECF" w14:textId="77777777" w:rsidR="00991DD2" w:rsidRDefault="00000000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完成付款后，请在下列表格中填写付款邮箱及订单号。使用同一邮件支付多笔款项可能会被系统拦截，若涉及分批缴费、补缴等二次支付，请使用不同邮箱地址。</w:t>
            </w:r>
          </w:p>
          <w:tbl>
            <w:tblPr>
              <w:tblStyle w:val="ab"/>
              <w:tblW w:w="4826" w:type="pct"/>
              <w:jc w:val="center"/>
              <w:tblLook w:val="04A0" w:firstRow="1" w:lastRow="0" w:firstColumn="1" w:lastColumn="0" w:noHBand="0" w:noVBand="1"/>
            </w:tblPr>
            <w:tblGrid>
              <w:gridCol w:w="4431"/>
              <w:gridCol w:w="4381"/>
            </w:tblGrid>
            <w:tr w:rsidR="00991DD2" w14:paraId="2913212C" w14:textId="77777777" w:rsidTr="00CB2B36">
              <w:trPr>
                <w:trHeight w:val="596"/>
                <w:jc w:val="center"/>
              </w:trPr>
              <w:tc>
                <w:tcPr>
                  <w:tcW w:w="2514" w:type="pct"/>
                  <w:vAlign w:val="center"/>
                </w:tcPr>
                <w:p w14:paraId="2B2D823C" w14:textId="77777777" w:rsidR="00991DD2" w:rsidRDefault="00000000" w:rsidP="00CB2B36">
                  <w:pPr>
                    <w:spacing w:after="0" w:line="36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b/>
                      <w:bCs/>
                      <w:color w:val="968721"/>
                      <w:szCs w:val="21"/>
                    </w:rPr>
                    <w:t>付款邮箱：</w:t>
                  </w:r>
                </w:p>
              </w:tc>
              <w:tc>
                <w:tcPr>
                  <w:tcW w:w="2486" w:type="pct"/>
                  <w:vAlign w:val="center"/>
                </w:tcPr>
                <w:p w14:paraId="0BE9F2C5" w14:textId="77777777" w:rsidR="00991DD2" w:rsidRDefault="00000000" w:rsidP="00D4146F">
                  <w:pPr>
                    <w:spacing w:after="0" w:line="360" w:lineRule="auto"/>
                    <w:jc w:val="left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b/>
                      <w:bCs/>
                      <w:color w:val="968721"/>
                      <w:szCs w:val="21"/>
                    </w:rPr>
                    <w:t>订单号：</w:t>
                  </w:r>
                </w:p>
              </w:tc>
            </w:tr>
          </w:tbl>
          <w:p w14:paraId="5DEC51E6" w14:textId="77777777" w:rsidR="00991DD2" w:rsidRDefault="00000000" w:rsidP="00D4146F">
            <w:pPr>
              <w:spacing w:beforeLines="50" w:before="120"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注意事项</w:t>
            </w:r>
          </w:p>
          <w:p w14:paraId="4E0ED83E" w14:textId="1205F841" w:rsidR="00991DD2" w:rsidRDefault="00000000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•个人汇款（私对私）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请支付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至账户</w:t>
            </w:r>
            <w:r w:rsidR="00D4146F">
              <w:rPr>
                <w:rFonts w:ascii="Calibri" w:hAnsi="Calibri Light" w:cs="Calibri Light" w:hint="eastAsia"/>
                <w:color w:val="968721"/>
                <w:szCs w:val="21"/>
              </w:rPr>
              <w:t>1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：个人账户；</w:t>
            </w:r>
          </w:p>
          <w:p w14:paraId="2A8AADBF" w14:textId="5EC4DD84" w:rsidR="00991DD2" w:rsidRDefault="00000000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•单位汇款（公对公）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请支付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至账户</w:t>
            </w:r>
            <w:r w:rsidR="00D4146F">
              <w:rPr>
                <w:rFonts w:ascii="Calibri" w:hAnsi="Calibri Light" w:cs="Calibri Light" w:hint="eastAsia"/>
                <w:color w:val="968721"/>
                <w:szCs w:val="21"/>
              </w:rPr>
              <w:t>2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：公司账户。</w:t>
            </w:r>
          </w:p>
          <w:p w14:paraId="25384F75" w14:textId="220EE540" w:rsidR="00991DD2" w:rsidRDefault="00D4146F" w:rsidP="00ED0E87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•若需开具发票，</w:t>
            </w:r>
            <w:r w:rsidR="00ED0E87">
              <w:rPr>
                <w:rFonts w:ascii="Calibri" w:hAnsi="Calibri Light" w:cs="Calibri Light" w:hint="eastAsia"/>
                <w:color w:val="968721"/>
                <w:szCs w:val="21"/>
              </w:rPr>
              <w:t>请在汇款后，填写完整注册表中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的开票</w:t>
            </w:r>
            <w:r w:rsidR="00ED0E87">
              <w:rPr>
                <w:rFonts w:ascii="Calibri" w:hAnsi="Calibri Light" w:cs="Calibri Light" w:hint="eastAsia"/>
                <w:color w:val="968721"/>
                <w:szCs w:val="21"/>
              </w:rPr>
              <w:t>信息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。</w:t>
            </w:r>
            <w:r w:rsidR="00ED0E87">
              <w:rPr>
                <w:rFonts w:ascii="Calibri" w:hAnsi="Calibri Light" w:cs="Calibri Light" w:hint="eastAsia"/>
                <w:color w:val="968721"/>
                <w:szCs w:val="21"/>
              </w:rPr>
              <w:t>若无需发票，建议汇款至个人账户或在线付款。</w:t>
            </w:r>
          </w:p>
          <w:p w14:paraId="7C4CF186" w14:textId="6F914A4A" w:rsidR="00991DD2" w:rsidRDefault="00ED0E87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•请保留好银行汇款凭证，并将扫描件连同其他注册资料一起提交。如果您是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通过网银转账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，请</w:t>
            </w:r>
            <w:r w:rsidR="00E37217">
              <w:rPr>
                <w:rFonts w:ascii="Calibri" w:hAnsi="Calibri Light" w:cs="Calibri Light" w:hint="eastAsia"/>
                <w:color w:val="968721"/>
                <w:szCs w:val="21"/>
              </w:rPr>
              <w:t>保存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转账成功后的交易明细截图，该截图可作为汇款凭证（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截图需包含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交易日期和交易金额）。</w:t>
            </w:r>
          </w:p>
          <w:p w14:paraId="2EDAA076" w14:textId="04A9754D" w:rsidR="00991DD2" w:rsidRDefault="00ED0E87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•完成注册后，请将您的论文终稿（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DOC&amp;PDF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），汇款凭证以及填写完整的注册表提交到会议秘书处（会议官方邮箱：</w:t>
            </w:r>
            <w:hyperlink r:id="rId14" w:history="1">
              <w:r w:rsidR="00E37217">
                <w:rPr>
                  <w:color w:val="968721"/>
                </w:rPr>
                <w:t>email@cmaae.org</w:t>
              </w:r>
            </w:hyperlink>
            <w:r>
              <w:rPr>
                <w:rFonts w:hint="eastAsia"/>
                <w:color w:val="968721"/>
              </w:rPr>
              <w:t>）。</w:t>
            </w:r>
          </w:p>
          <w:p w14:paraId="0B65A566" w14:textId="77777777" w:rsidR="00991DD2" w:rsidRDefault="00000000" w:rsidP="00ED0E87">
            <w:pPr>
              <w:numPr>
                <w:ilvl w:val="0"/>
                <w:numId w:val="1"/>
              </w:numPr>
              <w:spacing w:beforeLines="150" w:before="360" w:afterLines="50" w:after="120"/>
              <w:ind w:leftChars="100" w:left="210"/>
              <w:jc w:val="left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发票信息</w:t>
            </w:r>
            <w:r>
              <w:rPr>
                <w:rFonts w:ascii="Segoe UI" w:hAnsi="Segoe UI" w:cs="Segoe UI" w:hint="eastAsia"/>
                <w:color w:val="968721"/>
                <w:szCs w:val="21"/>
              </w:rPr>
              <w:t>（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大陆地区注册者，可用简体填写以下项目）</w:t>
            </w:r>
          </w:p>
          <w:p w14:paraId="1FD45B92" w14:textId="77777777" w:rsidR="00ED0E87" w:rsidRDefault="00ED0E87" w:rsidP="00ED0E87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发票类型：电子发票</w:t>
            </w:r>
          </w:p>
          <w:p w14:paraId="55870129" w14:textId="779E4049" w:rsidR="00991DD2" w:rsidRDefault="00000000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发票类型</w:t>
            </w:r>
            <w:r w:rsidR="008322B6">
              <w:rPr>
                <w:rFonts w:ascii="Calibri" w:hAnsi="Calibri Light" w:cs="Calibri Light" w:hint="eastAsia"/>
                <w:color w:val="968721"/>
                <w:szCs w:val="21"/>
              </w:rPr>
              <w:t>（</w:t>
            </w:r>
            <w:proofErr w:type="gramStart"/>
            <w:r w:rsidR="008322B6">
              <w:rPr>
                <w:rFonts w:ascii="Calibri" w:hAnsi="Calibri Light" w:cs="Calibri Light" w:hint="eastAsia"/>
                <w:color w:val="968721"/>
                <w:szCs w:val="21"/>
              </w:rPr>
              <w:t>四选一</w:t>
            </w:r>
            <w:proofErr w:type="gramEnd"/>
            <w:r w:rsidR="008322B6">
              <w:rPr>
                <w:rFonts w:ascii="Calibri" w:hAnsi="Calibri Light" w:cs="Calibri Light" w:hint="eastAsia"/>
                <w:color w:val="968721"/>
                <w:szCs w:val="21"/>
              </w:rPr>
              <w:t>）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：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增值税普通发票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          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增值税专用发票（额外缴纳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1%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税点）</w:t>
            </w:r>
          </w:p>
          <w:p w14:paraId="37446A32" w14:textId="6048E812" w:rsidR="00991DD2" w:rsidRDefault="00000000" w:rsidP="008322B6">
            <w:pPr>
              <w:spacing w:after="0" w:line="360" w:lineRule="auto"/>
              <w:ind w:leftChars="100" w:left="210" w:firstLineChars="1000" w:firstLine="210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英文国际收据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              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英文形式发票</w:t>
            </w:r>
          </w:p>
          <w:p w14:paraId="72943461" w14:textId="77777777" w:rsidR="00991DD2" w:rsidRDefault="00000000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发票抬头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</w:t>
            </w:r>
          </w:p>
          <w:p w14:paraId="1B48E945" w14:textId="77777777" w:rsidR="00ED0E87" w:rsidRDefault="00ED0E87" w:rsidP="00ED0E87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纳税人识别号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                                            </w:t>
            </w:r>
          </w:p>
          <w:p w14:paraId="3AAA5D68" w14:textId="2E9A4E3F" w:rsidR="00991DD2" w:rsidRDefault="00000000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</w:t>
            </w:r>
            <w:r w:rsidR="00CB2B36">
              <w:rPr>
                <w:rFonts w:ascii="Calibri" w:hAnsi="Calibri Light" w:cs="Calibri Light" w:hint="eastAsia"/>
                <w:color w:val="968721"/>
                <w:szCs w:val="21"/>
              </w:rPr>
              <w:t>项目</w:t>
            </w:r>
            <w:r w:rsidR="00ED0E87">
              <w:rPr>
                <w:rFonts w:ascii="Calibri" w:hAnsi="Calibri Light" w:cs="Calibri Light" w:hint="eastAsia"/>
                <w:color w:val="968721"/>
                <w:szCs w:val="21"/>
              </w:rPr>
              <w:t>（</w:t>
            </w:r>
            <w:proofErr w:type="gramStart"/>
            <w:r w:rsidR="00ED0E87">
              <w:rPr>
                <w:rFonts w:ascii="Calibri" w:hAnsi="Calibri Light" w:cs="Calibri Light" w:hint="eastAsia"/>
                <w:color w:val="968721"/>
                <w:szCs w:val="21"/>
              </w:rPr>
              <w:t>四选一</w:t>
            </w:r>
            <w:proofErr w:type="gramEnd"/>
            <w:r w:rsidR="00ED0E87">
              <w:rPr>
                <w:rFonts w:ascii="Calibri" w:hAnsi="Calibri Light" w:cs="Calibri Light" w:hint="eastAsia"/>
                <w:color w:val="968721"/>
                <w:szCs w:val="21"/>
              </w:rPr>
              <w:t>）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:</w:t>
            </w:r>
            <w:r w:rsidR="00ED0E87">
              <w:rPr>
                <w:rFonts w:ascii="Calibri" w:hAnsi="Calibri Light" w:cs="Calibri Light" w:hint="eastAsia"/>
                <w:color w:val="968721"/>
                <w:szCs w:val="21"/>
              </w:rPr>
              <w:t xml:space="preserve"> 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</w:t>
            </w:r>
            <w:r w:rsidR="00ED0E87" w:rsidRPr="00ED0E87"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 w:rsidR="00ED0E87" w:rsidRPr="00ED0E87">
              <w:rPr>
                <w:rFonts w:ascii="Calibri" w:hAnsi="Calibri Light" w:cs="Calibri Light" w:hint="eastAsia"/>
                <w:color w:val="968721"/>
                <w:szCs w:val="21"/>
              </w:rPr>
              <w:t>会议注册费</w:t>
            </w:r>
            <w:r w:rsidR="00ED0E87" w:rsidRPr="00ED0E87"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</w:t>
            </w:r>
            <w:r w:rsidR="00ED0E87" w:rsidRPr="00ED0E87"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 w:rsidR="00ED0E87" w:rsidRPr="00ED0E87">
              <w:rPr>
                <w:rFonts w:ascii="Calibri" w:hAnsi="Calibri Light" w:cs="Calibri Light" w:hint="eastAsia"/>
                <w:color w:val="968721"/>
                <w:szCs w:val="21"/>
              </w:rPr>
              <w:t>论文注册费</w:t>
            </w:r>
            <w:r w:rsidR="00ED0E87" w:rsidRPr="00ED0E87"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</w:t>
            </w:r>
            <w:r w:rsidR="00ED0E87" w:rsidRPr="00ED0E87"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 w:rsidR="00ED0E87" w:rsidRPr="00ED0E87">
              <w:rPr>
                <w:rFonts w:ascii="Calibri" w:hAnsi="Calibri Light" w:cs="Calibri Light" w:hint="eastAsia"/>
                <w:color w:val="968721"/>
                <w:szCs w:val="21"/>
              </w:rPr>
              <w:t>注册费</w:t>
            </w:r>
            <w:r w:rsidR="00ED0E87" w:rsidRPr="00ED0E87"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</w:t>
            </w:r>
            <w:r w:rsidR="00ED0E87" w:rsidRPr="00ED0E87"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 w:rsidR="00ED0E87" w:rsidRPr="00ED0E87">
              <w:rPr>
                <w:rFonts w:ascii="Calibri" w:hAnsi="Calibri Light" w:cs="Calibri Light" w:hint="eastAsia"/>
                <w:color w:val="968721"/>
                <w:szCs w:val="21"/>
              </w:rPr>
              <w:t>版面费</w:t>
            </w:r>
          </w:p>
          <w:p w14:paraId="65E642DD" w14:textId="016E994B" w:rsidR="00991DD2" w:rsidRDefault="00000000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单位地址、电话（</w:t>
            </w:r>
            <w:proofErr w:type="gramStart"/>
            <w:r w:rsidR="00ED0E87">
              <w:rPr>
                <w:rFonts w:ascii="Calibri" w:hAnsi="Calibri Light" w:cs="Calibri Light" w:hint="eastAsia"/>
                <w:color w:val="968721"/>
                <w:szCs w:val="21"/>
              </w:rPr>
              <w:t>仅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专票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填写）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                               </w:t>
            </w:r>
          </w:p>
          <w:p w14:paraId="4DA0054E" w14:textId="4B16BB3C" w:rsidR="00991DD2" w:rsidRDefault="00000000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单位开户行及账号（</w:t>
            </w:r>
            <w:proofErr w:type="gramStart"/>
            <w:r w:rsidR="00ED0E87">
              <w:rPr>
                <w:rFonts w:ascii="Calibri" w:hAnsi="Calibri Light" w:cs="Calibri Light" w:hint="eastAsia"/>
                <w:color w:val="968721"/>
                <w:szCs w:val="21"/>
              </w:rPr>
              <w:t>仅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专票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填写）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                             </w:t>
            </w:r>
          </w:p>
          <w:p w14:paraId="0EF86631" w14:textId="77777777" w:rsidR="00991DD2" w:rsidRDefault="00000000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英文国际收据抬头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英文形式发票（个人姓名或单位名称，英文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):                       </w:t>
            </w:r>
          </w:p>
          <w:p w14:paraId="5E55EC05" w14:textId="77777777" w:rsidR="001C6AFD" w:rsidRDefault="001C6AFD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2C262A23" w14:textId="77777777" w:rsidR="00991DD2" w:rsidRDefault="00000000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lastRenderedPageBreak/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注意：</w:t>
            </w:r>
          </w:p>
          <w:p w14:paraId="7C88F6A2" w14:textId="77777777" w:rsidR="00CB2B36" w:rsidRDefault="00000000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常规发票项目：会议注册费，论文注册费，注册费，版面费，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  <w:u w:val="single"/>
              </w:rPr>
              <w:t>注意仅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  <w:u w:val="single"/>
              </w:rPr>
              <w:t>可选择一项填写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。请注明您的发票项目。</w:t>
            </w:r>
          </w:p>
          <w:p w14:paraId="4F2B3949" w14:textId="6CCCB88A" w:rsidR="00991DD2" w:rsidRDefault="00CB2B36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发票一经开具，不能更改，如需更改则需缴纳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10%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的手续费。</w:t>
            </w:r>
          </w:p>
          <w:p w14:paraId="484184AE" w14:textId="77777777" w:rsidR="00991DD2" w:rsidRDefault="00000000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发票将在会后统一处理，如有特殊情况，请邮件单独告知。</w:t>
            </w:r>
          </w:p>
          <w:p w14:paraId="5373D658" w14:textId="429920EC" w:rsidR="00991DD2" w:rsidRDefault="00000000" w:rsidP="00CB2B36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如需增值税专用发票，需在注册金额基础上多交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1%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的税点。另请填写“单位地址、电话”及“单位开户行及账号”。若为增值税普通发票，则无需填写。</w:t>
            </w:r>
          </w:p>
          <w:p w14:paraId="1DF2D6CC" w14:textId="0B57CE7C" w:rsidR="00991DD2" w:rsidRDefault="00000000" w:rsidP="00CB2B36">
            <w:pPr>
              <w:numPr>
                <w:ilvl w:val="0"/>
                <w:numId w:val="1"/>
              </w:numPr>
              <w:spacing w:beforeLines="150" w:before="360" w:afterLines="50" w:after="120"/>
              <w:ind w:leftChars="100" w:left="210"/>
              <w:jc w:val="left"/>
              <w:rPr>
                <w:rFonts w:ascii="Segoe UI" w:hAnsi="Segoe UI" w:cs="Segoe UI"/>
                <w:b w:val="0"/>
                <w:bCs w:val="0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HKSRA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会员申请</w:t>
            </w:r>
          </w:p>
          <w:p w14:paraId="08270802" w14:textId="027645A5" w:rsidR="00991DD2" w:rsidRDefault="00000000" w:rsidP="00D4146F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香港机器人与自动化协会诚邀您加入我们的会员，请在此处下载</w:t>
            </w:r>
            <w:hyperlink r:id="rId15" w:history="1">
              <w:r w:rsidR="00991DD2">
                <w:rPr>
                  <w:rFonts w:ascii="Calibri" w:hAnsi="Calibri Light" w:cs="Calibri Light" w:hint="eastAsia"/>
                  <w:color w:val="968721"/>
                  <w:szCs w:val="21"/>
                  <w:u w:val="single"/>
                </w:rPr>
                <w:t>会员申请表</w:t>
              </w:r>
            </w:hyperlink>
            <w:r>
              <w:rPr>
                <w:rFonts w:ascii="Calibri" w:hAnsi="Calibri Light" w:cs="Calibri Light" w:hint="eastAsia"/>
                <w:color w:val="968721"/>
                <w:szCs w:val="21"/>
              </w:rPr>
              <w:t>并将填好的会员申请表连同个人简历发送到</w:t>
            </w:r>
            <w:hyperlink r:id="rId16" w:history="1">
              <w:r w:rsidR="00991DD2">
                <w:rPr>
                  <w:rFonts w:ascii="Calibri" w:hAnsi="Calibri Light" w:cs="Calibri Light" w:hint="eastAsia"/>
                  <w:color w:val="968721"/>
                  <w:szCs w:val="21"/>
                </w:rPr>
                <w:t>membership@hksra.org</w:t>
              </w:r>
            </w:hyperlink>
            <w:r>
              <w:rPr>
                <w:rFonts w:ascii="Calibri" w:hAnsi="Calibri Light" w:cs="Calibri Light" w:hint="eastAsia"/>
                <w:color w:val="968721"/>
                <w:szCs w:val="21"/>
              </w:rPr>
              <w:t>。申请将在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5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个工作日内被受理。</w:t>
            </w:r>
          </w:p>
        </w:tc>
      </w:tr>
    </w:tbl>
    <w:p w14:paraId="0F408333" w14:textId="15F01631" w:rsidR="00991DD2" w:rsidRDefault="00CB2B36" w:rsidP="00CB2B36">
      <w:pPr>
        <w:numPr>
          <w:ilvl w:val="0"/>
          <w:numId w:val="1"/>
        </w:numPr>
        <w:spacing w:beforeLines="150" w:before="360" w:afterLines="50" w:after="12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Calibri" w:hAnsi="Calibri Light" w:cs="Calibri Light"/>
          <w:b/>
          <w:bCs/>
          <w:noProof/>
          <w:color w:val="968721"/>
          <w:szCs w:val="21"/>
        </w:rPr>
        <w:lastRenderedPageBreak/>
        <w:drawing>
          <wp:anchor distT="0" distB="0" distL="114300" distR="114300" simplePos="0" relativeHeight="251660288" behindDoc="1" locked="0" layoutInCell="1" allowOverlap="1" wp14:anchorId="6AC2FE73" wp14:editId="05BAED4D">
            <wp:simplePos x="0" y="0"/>
            <wp:positionH relativeFrom="column">
              <wp:posOffset>-920750</wp:posOffset>
            </wp:positionH>
            <wp:positionV relativeFrom="page">
              <wp:posOffset>-31750</wp:posOffset>
            </wp:positionV>
            <wp:extent cx="7594600" cy="10718800"/>
            <wp:effectExtent l="0" t="0" r="635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33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718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 w:hint="eastAsia"/>
          <w:b/>
          <w:bCs/>
          <w:color w:val="968721"/>
          <w:sz w:val="24"/>
        </w:rPr>
        <w:t>其他</w:t>
      </w:r>
    </w:p>
    <w:tbl>
      <w:tblPr>
        <w:tblStyle w:val="ab"/>
        <w:tblW w:w="936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7"/>
        <w:gridCol w:w="1984"/>
      </w:tblGrid>
      <w:tr w:rsidR="00991DD2" w14:paraId="6D428B01" w14:textId="77777777" w:rsidTr="00CB2B36">
        <w:tc>
          <w:tcPr>
            <w:tcW w:w="7377" w:type="dxa"/>
          </w:tcPr>
          <w:p w14:paraId="38F5F97E" w14:textId="77777777" w:rsidR="00991DD2" w:rsidRDefault="00000000" w:rsidP="00CB2B36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请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提供一张一寸照片，我们需要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的一寸照片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制作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代表证，如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右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图所示。</w:t>
            </w:r>
          </w:p>
          <w:p w14:paraId="4F7138EE" w14:textId="7B841A40" w:rsidR="00991DD2" w:rsidRDefault="00000000" w:rsidP="00CB2B36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我们建议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填写一段简要的个人英文简介，如不填写，也可在个人做口头报告前，进行简短的自我介绍。</w:t>
            </w:r>
          </w:p>
        </w:tc>
        <w:tc>
          <w:tcPr>
            <w:tcW w:w="1984" w:type="dxa"/>
          </w:tcPr>
          <w:p w14:paraId="45A1DA5A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  <w:r>
              <w:rPr>
                <w:rFonts w:ascii="Calibri" w:hint="eastAsia"/>
                <w:noProof/>
                <w:color w:val="968721"/>
              </w:rPr>
              <w:drawing>
                <wp:inline distT="0" distB="0" distL="114935" distR="114935" wp14:anchorId="3C756D05" wp14:editId="7FE430EE">
                  <wp:extent cx="1049655" cy="1529715"/>
                  <wp:effectExtent l="0" t="0" r="17145" b="13335"/>
                  <wp:docPr id="2" name="图片 2" descr="CC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C-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652" cy="154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DD2" w14:paraId="67E43142" w14:textId="77777777" w:rsidTr="00CB2B36">
        <w:tc>
          <w:tcPr>
            <w:tcW w:w="9361" w:type="dxa"/>
            <w:gridSpan w:val="2"/>
          </w:tcPr>
          <w:p w14:paraId="50DF606B" w14:textId="77777777" w:rsidR="00CB2B36" w:rsidRDefault="00CB2B36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  <w:p w14:paraId="00298BE9" w14:textId="6BDA4E04" w:rsidR="00991DD2" w:rsidRDefault="00000000" w:rsidP="00CB2B36">
            <w:pPr>
              <w:spacing w:after="0" w:line="360" w:lineRule="auto"/>
              <w:ind w:leftChars="100" w:left="210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扫描下方二维码，您可以直接关注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HKSRA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会议公众号以及添加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HKSRA</w:t>
            </w: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领英和</w:t>
            </w:r>
            <w:proofErr w:type="gram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</w:t>
            </w:r>
            <w:r w:rsidR="00E37217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CMAAE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202</w:t>
            </w:r>
            <w:r w:rsidR="00CB2B36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5</w:t>
            </w: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微信咨询号</w:t>
            </w:r>
            <w:proofErr w:type="gram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。请务必关注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HKSRA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会议公众号，了解会议最新动态。</w:t>
            </w:r>
          </w:p>
          <w:p w14:paraId="54E924D6" w14:textId="77777777" w:rsidR="00991DD2" w:rsidRDefault="00000000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</w:t>
            </w:r>
            <w:r>
              <w:rPr>
                <w:rFonts w:ascii="Calibri" w:hAnsi="Calibri Light" w:cs="Calibri Light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70360BAD" wp14:editId="646AD75E">
                  <wp:extent cx="656590" cy="656590"/>
                  <wp:effectExtent l="0" t="0" r="10160" b="10160"/>
                  <wp:docPr id="6" name="图片 6" descr="HK微信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K微信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 </w:t>
            </w:r>
            <w:r>
              <w:rPr>
                <w:rFonts w:ascii="Calibri" w:hAnsi="Calibri Light" w:cs="Calibri Light" w:hint="eastAsia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71D52429" wp14:editId="18D93222">
                  <wp:extent cx="655320" cy="655320"/>
                  <wp:effectExtent l="0" t="0" r="11430" b="11430"/>
                  <wp:docPr id="7" name="图片 7" descr="C:\Users\xixi\Desktop\2.png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xixi\Desktop\2.png2"/>
                          <pic:cNvPicPr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</w:t>
            </w:r>
            <w:r>
              <w:rPr>
                <w:rFonts w:ascii="Calibri" w:hAnsi="Calibri Light" w:cs="Calibri Light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5F64F1EE" wp14:editId="3EA21E6A">
                  <wp:extent cx="655320" cy="655320"/>
                  <wp:effectExtent l="0" t="0" r="11430" b="11430"/>
                  <wp:docPr id="10" name="图片 10" descr="HKSRA-微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HKSRA-微信号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37129E" w14:textId="77777777" w:rsidR="00991DD2" w:rsidRDefault="00000000">
            <w:pPr>
              <w:spacing w:after="0" w:line="360" w:lineRule="auto"/>
              <w:ind w:firstLineChars="100" w:firstLine="160"/>
              <w:jc w:val="left"/>
              <w:rPr>
                <w:rFonts w:ascii="Calibri" w:hAnsi="Calibri Light" w:cs="Calibri Light"/>
                <w:b/>
                <w:bCs/>
                <w:color w:val="968721"/>
                <w:sz w:val="16"/>
                <w:szCs w:val="16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HKSRA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会议公众号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HKSRA</w:t>
            </w: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领英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    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微信咨询号</w:t>
            </w:r>
            <w:proofErr w:type="gramEnd"/>
          </w:p>
          <w:p w14:paraId="4ED1F656" w14:textId="77777777" w:rsidR="00991DD2" w:rsidRDefault="00991DD2">
            <w:pPr>
              <w:spacing w:after="0" w:line="240" w:lineRule="auto"/>
              <w:ind w:right="-341"/>
              <w:jc w:val="left"/>
              <w:rPr>
                <w:rFonts w:ascii="Calibri" w:hint="eastAsia"/>
                <w:color w:val="968721"/>
              </w:rPr>
            </w:pPr>
          </w:p>
        </w:tc>
      </w:tr>
    </w:tbl>
    <w:p w14:paraId="3842A005" w14:textId="77777777" w:rsidR="00991DD2" w:rsidRDefault="00991DD2">
      <w:pPr>
        <w:spacing w:after="0" w:line="360" w:lineRule="auto"/>
        <w:jc w:val="left"/>
        <w:rPr>
          <w:rFonts w:ascii="Calibri" w:hAnsi="Calibri Light" w:cs="Calibri Light"/>
          <w:b/>
          <w:bCs/>
          <w:color w:val="968721"/>
          <w:szCs w:val="21"/>
        </w:rPr>
      </w:pPr>
    </w:p>
    <w:p w14:paraId="6F01C0FF" w14:textId="77777777" w:rsidR="00991DD2" w:rsidRDefault="00991DD2">
      <w:pPr>
        <w:spacing w:after="0" w:line="360" w:lineRule="auto"/>
        <w:rPr>
          <w:rFonts w:ascii="Calibri" w:hAnsi="Calibri Light" w:cs="Calibri Light"/>
          <w:b/>
          <w:bCs/>
          <w:color w:val="968721"/>
          <w:szCs w:val="21"/>
        </w:rPr>
      </w:pPr>
    </w:p>
    <w:p w14:paraId="3155E708" w14:textId="46CE4101" w:rsidR="00991DD2" w:rsidRDefault="00E37217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  <w:r>
        <w:rPr>
          <w:rFonts w:ascii="Calibri" w:hAnsi="Calibri Light" w:cs="Calibri Light" w:hint="eastAsia"/>
          <w:b/>
          <w:bCs/>
          <w:color w:val="968721"/>
          <w:szCs w:val="21"/>
        </w:rPr>
        <w:t>CMAAE</w:t>
      </w:r>
      <w:r w:rsidR="001C6AFD">
        <w:rPr>
          <w:rFonts w:ascii="Calibri" w:hAnsi="Calibri Light" w:cs="Calibri Light" w:hint="eastAsia"/>
          <w:b/>
          <w:bCs/>
          <w:color w:val="968721"/>
          <w:szCs w:val="21"/>
        </w:rPr>
        <w:t xml:space="preserve"> 202</w:t>
      </w:r>
      <w:r w:rsidR="00CB2B36">
        <w:rPr>
          <w:rFonts w:ascii="Calibri" w:hAnsi="Calibri Light" w:cs="Calibri Light" w:hint="eastAsia"/>
          <w:b/>
          <w:bCs/>
          <w:color w:val="968721"/>
          <w:szCs w:val="21"/>
        </w:rPr>
        <w:t>5</w:t>
      </w:r>
      <w:r w:rsidR="001C6AFD">
        <w:rPr>
          <w:rFonts w:ascii="Calibri" w:hAnsi="Calibri Light" w:cs="Calibri Light" w:hint="eastAsia"/>
          <w:b/>
          <w:bCs/>
          <w:color w:val="968721"/>
          <w:szCs w:val="21"/>
        </w:rPr>
        <w:t>组委会</w:t>
      </w:r>
    </w:p>
    <w:p w14:paraId="478CE311" w14:textId="6B43AC42" w:rsidR="00991DD2" w:rsidRDefault="00CB2B36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  <w:r>
        <w:rPr>
          <w:rFonts w:ascii="Calibri" w:hAnsi="Calibri Light" w:cs="Calibri Light" w:hint="eastAsia"/>
          <w:b/>
          <w:bCs/>
          <w:color w:val="968721"/>
          <w:szCs w:val="21"/>
        </w:rPr>
        <w:t>中国，</w:t>
      </w:r>
      <w:r w:rsidR="00E37217">
        <w:rPr>
          <w:rFonts w:ascii="Calibri" w:hAnsi="Calibri Light" w:cs="Calibri Light" w:hint="eastAsia"/>
          <w:b/>
          <w:bCs/>
          <w:color w:val="968721"/>
          <w:szCs w:val="21"/>
        </w:rPr>
        <w:t>文昌</w:t>
      </w:r>
    </w:p>
    <w:sectPr w:rsidR="00991DD2" w:rsidSect="00493FD4">
      <w:pgSz w:w="11906" w:h="16838"/>
      <w:pgMar w:top="1440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98207" w14:textId="77777777" w:rsidR="00DE7640" w:rsidRDefault="00DE7640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35CA4E5" w14:textId="77777777" w:rsidR="00DE7640" w:rsidRDefault="00DE7640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HP Simplified Han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7EB7A" w14:textId="77777777" w:rsidR="00DE7640" w:rsidRDefault="00DE7640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C510117" w14:textId="77777777" w:rsidR="00DE7640" w:rsidRDefault="00DE7640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2FA5E8"/>
    <w:multiLevelType w:val="singleLevel"/>
    <w:tmpl w:val="B22FA5E8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" w15:restartNumberingAfterBreak="0">
    <w:nsid w:val="B49F3B26"/>
    <w:multiLevelType w:val="singleLevel"/>
    <w:tmpl w:val="3886C16E"/>
    <w:lvl w:ilvl="0">
      <w:start w:val="3"/>
      <w:numFmt w:val="chineseCounting"/>
      <w:suff w:val="nothing"/>
      <w:lvlText w:val="%1、"/>
      <w:lvlJc w:val="left"/>
      <w:rPr>
        <w:rFonts w:hint="eastAsia"/>
        <w:b/>
        <w:bCs/>
        <w:sz w:val="24"/>
        <w:szCs w:val="24"/>
      </w:rPr>
    </w:lvl>
  </w:abstractNum>
  <w:num w:numId="1" w16cid:durableId="53285153">
    <w:abstractNumId w:val="1"/>
  </w:num>
  <w:num w:numId="2" w16cid:durableId="84038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MzMjQ1ZWQyMWU4ZDdhY2E2Y2VmODFiOWZmMWQ4ZmMifQ=="/>
  </w:docVars>
  <w:rsids>
    <w:rsidRoot w:val="001F423E"/>
    <w:rsid w:val="00090D4C"/>
    <w:rsid w:val="000D1B12"/>
    <w:rsid w:val="001076D6"/>
    <w:rsid w:val="001413BB"/>
    <w:rsid w:val="001517D6"/>
    <w:rsid w:val="001B4189"/>
    <w:rsid w:val="001C6AFD"/>
    <w:rsid w:val="001F423E"/>
    <w:rsid w:val="001F4FCA"/>
    <w:rsid w:val="00244F61"/>
    <w:rsid w:val="002D02EB"/>
    <w:rsid w:val="002D61C5"/>
    <w:rsid w:val="00332B1D"/>
    <w:rsid w:val="003C5453"/>
    <w:rsid w:val="003E05FA"/>
    <w:rsid w:val="003E74F0"/>
    <w:rsid w:val="003F06FE"/>
    <w:rsid w:val="0042450D"/>
    <w:rsid w:val="00443136"/>
    <w:rsid w:val="00493FD4"/>
    <w:rsid w:val="004B04AE"/>
    <w:rsid w:val="005131F0"/>
    <w:rsid w:val="005C7FA5"/>
    <w:rsid w:val="005F6E9F"/>
    <w:rsid w:val="0062336C"/>
    <w:rsid w:val="00636C16"/>
    <w:rsid w:val="00657FFD"/>
    <w:rsid w:val="006610A9"/>
    <w:rsid w:val="0069158D"/>
    <w:rsid w:val="006A5DDF"/>
    <w:rsid w:val="006A6850"/>
    <w:rsid w:val="007468EE"/>
    <w:rsid w:val="00750867"/>
    <w:rsid w:val="007960BD"/>
    <w:rsid w:val="007B165B"/>
    <w:rsid w:val="008224B4"/>
    <w:rsid w:val="008322B6"/>
    <w:rsid w:val="00834E63"/>
    <w:rsid w:val="0084673C"/>
    <w:rsid w:val="00865747"/>
    <w:rsid w:val="008A2BF4"/>
    <w:rsid w:val="008A7F4A"/>
    <w:rsid w:val="008D687F"/>
    <w:rsid w:val="008F0400"/>
    <w:rsid w:val="009027E2"/>
    <w:rsid w:val="00975D66"/>
    <w:rsid w:val="0098400D"/>
    <w:rsid w:val="00991DD2"/>
    <w:rsid w:val="009F4EB2"/>
    <w:rsid w:val="00A14CB1"/>
    <w:rsid w:val="00A51FB1"/>
    <w:rsid w:val="00A93768"/>
    <w:rsid w:val="00AA5ADF"/>
    <w:rsid w:val="00AB4100"/>
    <w:rsid w:val="00AC7A7F"/>
    <w:rsid w:val="00AE5C95"/>
    <w:rsid w:val="00B1562D"/>
    <w:rsid w:val="00B33C59"/>
    <w:rsid w:val="00B42C33"/>
    <w:rsid w:val="00B516EE"/>
    <w:rsid w:val="00B5772F"/>
    <w:rsid w:val="00BD6681"/>
    <w:rsid w:val="00BF2983"/>
    <w:rsid w:val="00C53EFE"/>
    <w:rsid w:val="00CA1B12"/>
    <w:rsid w:val="00CA1C19"/>
    <w:rsid w:val="00CB2B36"/>
    <w:rsid w:val="00D1337D"/>
    <w:rsid w:val="00D4146F"/>
    <w:rsid w:val="00D97D88"/>
    <w:rsid w:val="00DE7640"/>
    <w:rsid w:val="00E37217"/>
    <w:rsid w:val="00E51696"/>
    <w:rsid w:val="00E71EB0"/>
    <w:rsid w:val="00EC51F3"/>
    <w:rsid w:val="00ED0E87"/>
    <w:rsid w:val="00ED4C5D"/>
    <w:rsid w:val="00F058F6"/>
    <w:rsid w:val="00F405CF"/>
    <w:rsid w:val="00F44E7B"/>
    <w:rsid w:val="00FF18F6"/>
    <w:rsid w:val="01675CA3"/>
    <w:rsid w:val="016A2B4D"/>
    <w:rsid w:val="023A4BFB"/>
    <w:rsid w:val="03550A7E"/>
    <w:rsid w:val="045F6B9B"/>
    <w:rsid w:val="053022E6"/>
    <w:rsid w:val="059C4309"/>
    <w:rsid w:val="06A0349B"/>
    <w:rsid w:val="071F4826"/>
    <w:rsid w:val="07BF6B9D"/>
    <w:rsid w:val="0802440D"/>
    <w:rsid w:val="094338E5"/>
    <w:rsid w:val="0955056D"/>
    <w:rsid w:val="09850086"/>
    <w:rsid w:val="099C54CD"/>
    <w:rsid w:val="0A310FDA"/>
    <w:rsid w:val="0A8A693C"/>
    <w:rsid w:val="0B5A630E"/>
    <w:rsid w:val="0CE14B55"/>
    <w:rsid w:val="0E020652"/>
    <w:rsid w:val="0F882BE7"/>
    <w:rsid w:val="10E2302E"/>
    <w:rsid w:val="116457F1"/>
    <w:rsid w:val="11934328"/>
    <w:rsid w:val="11E6338C"/>
    <w:rsid w:val="13712A1E"/>
    <w:rsid w:val="13C10C86"/>
    <w:rsid w:val="13C133CE"/>
    <w:rsid w:val="147D0D83"/>
    <w:rsid w:val="14A02B20"/>
    <w:rsid w:val="155618F4"/>
    <w:rsid w:val="1594241D"/>
    <w:rsid w:val="15F4255D"/>
    <w:rsid w:val="161C0E66"/>
    <w:rsid w:val="16AE139D"/>
    <w:rsid w:val="16E82FA6"/>
    <w:rsid w:val="16FC296F"/>
    <w:rsid w:val="171C2E7A"/>
    <w:rsid w:val="17365E81"/>
    <w:rsid w:val="17C074F9"/>
    <w:rsid w:val="18C94EF1"/>
    <w:rsid w:val="18E72FF6"/>
    <w:rsid w:val="19037AAF"/>
    <w:rsid w:val="1A32343D"/>
    <w:rsid w:val="1A7E72A9"/>
    <w:rsid w:val="1B132036"/>
    <w:rsid w:val="1BF512BD"/>
    <w:rsid w:val="1C252021"/>
    <w:rsid w:val="1C3B4241"/>
    <w:rsid w:val="1CBF06C7"/>
    <w:rsid w:val="1CCE090A"/>
    <w:rsid w:val="1D0C5461"/>
    <w:rsid w:val="1D8254C1"/>
    <w:rsid w:val="1D941D38"/>
    <w:rsid w:val="1DF47922"/>
    <w:rsid w:val="1E854FF8"/>
    <w:rsid w:val="20536ECC"/>
    <w:rsid w:val="207002FE"/>
    <w:rsid w:val="21576248"/>
    <w:rsid w:val="22813D29"/>
    <w:rsid w:val="24286B52"/>
    <w:rsid w:val="24E567F1"/>
    <w:rsid w:val="25754E3E"/>
    <w:rsid w:val="25F4082A"/>
    <w:rsid w:val="26DC0EAD"/>
    <w:rsid w:val="27694E3C"/>
    <w:rsid w:val="294434F3"/>
    <w:rsid w:val="29891E41"/>
    <w:rsid w:val="29F74717"/>
    <w:rsid w:val="2ACF41CB"/>
    <w:rsid w:val="2AEF5AF1"/>
    <w:rsid w:val="2AFE060C"/>
    <w:rsid w:val="2B354D70"/>
    <w:rsid w:val="2B4029D3"/>
    <w:rsid w:val="2B9746A9"/>
    <w:rsid w:val="2BB85298"/>
    <w:rsid w:val="2DE3692A"/>
    <w:rsid w:val="303B1F2F"/>
    <w:rsid w:val="30DF6701"/>
    <w:rsid w:val="30E84403"/>
    <w:rsid w:val="311851A4"/>
    <w:rsid w:val="32D16607"/>
    <w:rsid w:val="34797350"/>
    <w:rsid w:val="349F4F64"/>
    <w:rsid w:val="359D295D"/>
    <w:rsid w:val="36C97D20"/>
    <w:rsid w:val="382947EF"/>
    <w:rsid w:val="38575800"/>
    <w:rsid w:val="38D429AD"/>
    <w:rsid w:val="3B281AA5"/>
    <w:rsid w:val="3BAA6B7D"/>
    <w:rsid w:val="3C057EB9"/>
    <w:rsid w:val="3DC47A8A"/>
    <w:rsid w:val="3E0A441E"/>
    <w:rsid w:val="3EA75983"/>
    <w:rsid w:val="3F1D27BA"/>
    <w:rsid w:val="41CD40DC"/>
    <w:rsid w:val="423436D6"/>
    <w:rsid w:val="42F20DCB"/>
    <w:rsid w:val="4315253F"/>
    <w:rsid w:val="4338369B"/>
    <w:rsid w:val="437A2CC3"/>
    <w:rsid w:val="43A72A4C"/>
    <w:rsid w:val="43E64556"/>
    <w:rsid w:val="44366C11"/>
    <w:rsid w:val="445C3D64"/>
    <w:rsid w:val="45EA1A61"/>
    <w:rsid w:val="46040D75"/>
    <w:rsid w:val="465A19C0"/>
    <w:rsid w:val="467632F5"/>
    <w:rsid w:val="470B1C8F"/>
    <w:rsid w:val="476D30C9"/>
    <w:rsid w:val="4856518C"/>
    <w:rsid w:val="48842FD5"/>
    <w:rsid w:val="4A6F6978"/>
    <w:rsid w:val="4A882F70"/>
    <w:rsid w:val="4AEE183E"/>
    <w:rsid w:val="4B0233A9"/>
    <w:rsid w:val="4B137364"/>
    <w:rsid w:val="4B68369B"/>
    <w:rsid w:val="4B7342A7"/>
    <w:rsid w:val="4C87625C"/>
    <w:rsid w:val="4CFB7BEE"/>
    <w:rsid w:val="4D9F6104"/>
    <w:rsid w:val="4EC372F3"/>
    <w:rsid w:val="4EF94AF2"/>
    <w:rsid w:val="4FB50F57"/>
    <w:rsid w:val="500E7E9A"/>
    <w:rsid w:val="529C0587"/>
    <w:rsid w:val="534327B1"/>
    <w:rsid w:val="54FA3DF4"/>
    <w:rsid w:val="55872E29"/>
    <w:rsid w:val="566529B2"/>
    <w:rsid w:val="566A78B0"/>
    <w:rsid w:val="57362D58"/>
    <w:rsid w:val="57747638"/>
    <w:rsid w:val="57911D3D"/>
    <w:rsid w:val="57C9767E"/>
    <w:rsid w:val="58D71234"/>
    <w:rsid w:val="59366FC2"/>
    <w:rsid w:val="5A6574B1"/>
    <w:rsid w:val="5A6C25D6"/>
    <w:rsid w:val="5AE854A1"/>
    <w:rsid w:val="5B7756EE"/>
    <w:rsid w:val="5C900E0D"/>
    <w:rsid w:val="5D775E79"/>
    <w:rsid w:val="5DD45079"/>
    <w:rsid w:val="5EDA221B"/>
    <w:rsid w:val="5F1008E2"/>
    <w:rsid w:val="5F625052"/>
    <w:rsid w:val="61066969"/>
    <w:rsid w:val="61895C9D"/>
    <w:rsid w:val="62F23E0F"/>
    <w:rsid w:val="636C7B02"/>
    <w:rsid w:val="638B442C"/>
    <w:rsid w:val="63AA3B18"/>
    <w:rsid w:val="647A3F6A"/>
    <w:rsid w:val="64DA1207"/>
    <w:rsid w:val="662675FB"/>
    <w:rsid w:val="667B0788"/>
    <w:rsid w:val="66EB050D"/>
    <w:rsid w:val="68323556"/>
    <w:rsid w:val="68D67EF7"/>
    <w:rsid w:val="6AFA59F3"/>
    <w:rsid w:val="6E661D1D"/>
    <w:rsid w:val="6FB33403"/>
    <w:rsid w:val="713E28A3"/>
    <w:rsid w:val="71D23226"/>
    <w:rsid w:val="723F116D"/>
    <w:rsid w:val="73282C59"/>
    <w:rsid w:val="735C673F"/>
    <w:rsid w:val="75F25C45"/>
    <w:rsid w:val="76164029"/>
    <w:rsid w:val="76200A04"/>
    <w:rsid w:val="76DA5057"/>
    <w:rsid w:val="777D13A3"/>
    <w:rsid w:val="78C22246"/>
    <w:rsid w:val="78E71CAD"/>
    <w:rsid w:val="794C1B10"/>
    <w:rsid w:val="7A5332FA"/>
    <w:rsid w:val="7AA80FC8"/>
    <w:rsid w:val="7AE31391"/>
    <w:rsid w:val="7C365C2B"/>
    <w:rsid w:val="7D946218"/>
    <w:rsid w:val="7DA243F4"/>
    <w:rsid w:val="7DD700D3"/>
    <w:rsid w:val="7E8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CA2AEB"/>
  <w15:docId w15:val="{3E413FF5-3F40-475B-B339-7ACD38D8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0"/>
      <w:szCs w:val="20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kern w:val="2"/>
      <w:sz w:val="20"/>
      <w:szCs w:val="20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8">
    <w:name w:val="页眉 字符"/>
    <w:basedOn w:val="a0"/>
    <w:link w:val="a7"/>
    <w:uiPriority w:val="99"/>
    <w:qFormat/>
    <w:rPr>
      <w:kern w:val="2"/>
      <w:sz w:val="21"/>
      <w:szCs w:val="24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8A2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eting.yizhifubj.com/web/main.action?meetingId=476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mailto:email@cmaae.org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membership@hksra.org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cmaa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ksra.org/ueditor/php/upload/file/20210621/1624259247581003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mail@cmaae.org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email@cmaae.org" TargetMode="External"/><Relationship Id="rId14" Type="http://schemas.openxmlformats.org/officeDocument/2006/relationships/hyperlink" Target="mailto:email@cmaae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飞卓002</dc:creator>
  <cp:lastModifiedBy>sukki.chiang@iased.org</cp:lastModifiedBy>
  <cp:revision>15</cp:revision>
  <dcterms:created xsi:type="dcterms:W3CDTF">2024-04-30T06:32:00Z</dcterms:created>
  <dcterms:modified xsi:type="dcterms:W3CDTF">2024-12-12T03:08:00Z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884CB7BB90A147DFA4F5DAE48FCB5C7B</vt:lpwstr>
  </property>
</Properties>
</file>